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78" w:type="dxa"/>
        <w:tblLook w:val="04A0" w:firstRow="1" w:lastRow="0" w:firstColumn="1" w:lastColumn="0" w:noHBand="0" w:noVBand="1"/>
      </w:tblPr>
      <w:tblGrid>
        <w:gridCol w:w="2910"/>
        <w:gridCol w:w="7802"/>
      </w:tblGrid>
      <w:tr w:rsidR="00EA551F" w:rsidRPr="00EA551F" w14:paraId="62E94403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7DE4A592" w14:textId="3C114DA5" w:rsidR="00EA551F" w:rsidRPr="00EA551F" w:rsidRDefault="0002737F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Composite Cable (RCA)</w:t>
            </w:r>
          </w:p>
        </w:tc>
        <w:tc>
          <w:tcPr>
            <w:tcW w:w="7802" w:type="dxa"/>
          </w:tcPr>
          <w:p w14:paraId="47B0C102" w14:textId="26FBC525" w:rsidR="00EA551F" w:rsidRPr="00EA551F" w:rsidRDefault="00EA551F" w:rsidP="00EA551F">
            <w:pPr>
              <w:spacing w:after="0" w:line="240" w:lineRule="auto"/>
              <w:rPr>
                <w:rFonts w:ascii="Avenir Roman" w:hAnsi="Avenir Roman"/>
                <w:color w:val="000000" w:themeColor="text1"/>
              </w:rPr>
            </w:pPr>
          </w:p>
        </w:tc>
      </w:tr>
      <w:tr w:rsidR="00EA551F" w:rsidRPr="00EA551F" w14:paraId="11D1B6A7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29E32293" w14:textId="6B3A670C" w:rsidR="00EA551F" w:rsidRPr="00EA551F" w:rsidRDefault="0002737F" w:rsidP="00B4646B">
            <w:pPr>
              <w:rPr>
                <w:rFonts w:ascii="Avenir Roman" w:hAnsi="Avenir Roman"/>
                <w:color w:val="000000" w:themeColor="text1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Firewire Cable</w:t>
            </w:r>
          </w:p>
        </w:tc>
        <w:tc>
          <w:tcPr>
            <w:tcW w:w="7802" w:type="dxa"/>
          </w:tcPr>
          <w:p w14:paraId="09B22212" w14:textId="23C6F0C6" w:rsidR="00EA551F" w:rsidRPr="00EA551F" w:rsidRDefault="00EA551F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EA551F" w:rsidRPr="00EA551F" w14:paraId="6451F255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3558DB4B" w14:textId="44E7D827" w:rsidR="00EA551F" w:rsidRPr="00EA551F" w:rsidRDefault="0002737F" w:rsidP="00B4646B">
            <w:pPr>
              <w:rPr>
                <w:rFonts w:ascii="Avenir Roman" w:hAnsi="Avenir Roman"/>
                <w:color w:val="000000" w:themeColor="text1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HDMI Cable</w:t>
            </w:r>
          </w:p>
        </w:tc>
        <w:tc>
          <w:tcPr>
            <w:tcW w:w="7802" w:type="dxa"/>
          </w:tcPr>
          <w:p w14:paraId="2CE18FAF" w14:textId="220FB356" w:rsidR="00EA551F" w:rsidRPr="00EA551F" w:rsidRDefault="00EA551F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02737F" w:rsidRPr="00EA551F" w14:paraId="26BBF66B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2C128846" w14:textId="13E92B22" w:rsidR="0002737F" w:rsidRDefault="0002737F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Standard Three-Point Lighting</w:t>
            </w:r>
          </w:p>
        </w:tc>
        <w:tc>
          <w:tcPr>
            <w:tcW w:w="7802" w:type="dxa"/>
          </w:tcPr>
          <w:p w14:paraId="5E02A68A" w14:textId="77777777" w:rsidR="0002737F" w:rsidRPr="00EA551F" w:rsidRDefault="0002737F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02737F" w:rsidRPr="00EA551F" w14:paraId="44C48A34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1C7174D6" w14:textId="42F6C7A1" w:rsidR="0002737F" w:rsidRDefault="0002737F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Telephoto Lens</w:t>
            </w:r>
          </w:p>
        </w:tc>
        <w:tc>
          <w:tcPr>
            <w:tcW w:w="7802" w:type="dxa"/>
          </w:tcPr>
          <w:p w14:paraId="479BF2F5" w14:textId="77777777" w:rsidR="0002737F" w:rsidRPr="00EA551F" w:rsidRDefault="0002737F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02737F" w:rsidRPr="00EA551F" w14:paraId="08A86702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27F5F7B0" w14:textId="3F84625C" w:rsidR="0002737F" w:rsidRDefault="0002737F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lastRenderedPageBreak/>
              <w:t>Macro Lens</w:t>
            </w:r>
          </w:p>
        </w:tc>
        <w:tc>
          <w:tcPr>
            <w:tcW w:w="7802" w:type="dxa"/>
          </w:tcPr>
          <w:p w14:paraId="222BE2CC" w14:textId="77777777" w:rsidR="0002737F" w:rsidRPr="00EA551F" w:rsidRDefault="0002737F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02737F" w:rsidRPr="00EA551F" w14:paraId="1BE28D30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4E32FBB0" w14:textId="5D4F2E19" w:rsidR="0002737F" w:rsidRDefault="0002737F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Fisheye Lens</w:t>
            </w:r>
          </w:p>
        </w:tc>
        <w:tc>
          <w:tcPr>
            <w:tcW w:w="7802" w:type="dxa"/>
          </w:tcPr>
          <w:p w14:paraId="14EE7A9D" w14:textId="77777777" w:rsidR="0002737F" w:rsidRPr="00EA551F" w:rsidRDefault="0002737F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02737F" w:rsidRPr="00EA551F" w14:paraId="2EE6F26E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60594CF7" w14:textId="6CEF3575" w:rsidR="0002737F" w:rsidRDefault="0002737F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Aperture</w:t>
            </w:r>
          </w:p>
        </w:tc>
        <w:tc>
          <w:tcPr>
            <w:tcW w:w="7802" w:type="dxa"/>
          </w:tcPr>
          <w:p w14:paraId="5CEA9870" w14:textId="77777777" w:rsidR="0002737F" w:rsidRPr="00EA551F" w:rsidRDefault="0002737F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973504" w:rsidRPr="00EA551F" w14:paraId="39E08D63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189D65DF" w14:textId="769CE428" w:rsidR="00973504" w:rsidRDefault="00973504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Depth of Field</w:t>
            </w:r>
            <w:bookmarkStart w:id="0" w:name="_GoBack"/>
            <w:bookmarkEnd w:id="0"/>
          </w:p>
        </w:tc>
        <w:tc>
          <w:tcPr>
            <w:tcW w:w="7802" w:type="dxa"/>
          </w:tcPr>
          <w:p w14:paraId="6959ECDB" w14:textId="77777777" w:rsidR="00973504" w:rsidRPr="00EA551F" w:rsidRDefault="00973504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02737F" w:rsidRPr="00EA551F" w14:paraId="4CEA80B3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4B85669F" w14:textId="5B583DF3" w:rsidR="0002737F" w:rsidRDefault="0002737F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Take</w:t>
            </w:r>
          </w:p>
        </w:tc>
        <w:tc>
          <w:tcPr>
            <w:tcW w:w="7802" w:type="dxa"/>
          </w:tcPr>
          <w:p w14:paraId="57BEC723" w14:textId="77777777" w:rsidR="0002737F" w:rsidRPr="00EA551F" w:rsidRDefault="0002737F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02737F" w:rsidRPr="00EA551F" w14:paraId="06E81D33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54E4FA2A" w14:textId="50D1C9BA" w:rsidR="0002737F" w:rsidRDefault="0002737F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lastRenderedPageBreak/>
              <w:t>B-Roll</w:t>
            </w:r>
          </w:p>
        </w:tc>
        <w:tc>
          <w:tcPr>
            <w:tcW w:w="7802" w:type="dxa"/>
          </w:tcPr>
          <w:p w14:paraId="6F5E1212" w14:textId="77777777" w:rsidR="0002737F" w:rsidRPr="00EA551F" w:rsidRDefault="0002737F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02737F" w:rsidRPr="00EA551F" w14:paraId="210B40D8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03E57388" w14:textId="6BCA7874" w:rsidR="0002737F" w:rsidRDefault="00973504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Rough</w:t>
            </w:r>
            <w:r w:rsidR="0002737F">
              <w:rPr>
                <w:rFonts w:ascii="Avenir Roman" w:hAnsi="Avenir Roman"/>
                <w:color w:val="000000" w:themeColor="text1"/>
                <w:sz w:val="28"/>
                <w:szCs w:val="28"/>
              </w:rPr>
              <w:t xml:space="preserve"> Cut</w:t>
            </w:r>
          </w:p>
        </w:tc>
        <w:tc>
          <w:tcPr>
            <w:tcW w:w="7802" w:type="dxa"/>
          </w:tcPr>
          <w:p w14:paraId="148DDAB0" w14:textId="77777777" w:rsidR="0002737F" w:rsidRPr="00EA551F" w:rsidRDefault="0002737F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02737F" w:rsidRPr="00EA551F" w14:paraId="4273262D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61624EBA" w14:textId="568C60CA" w:rsidR="0002737F" w:rsidRDefault="0002737F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Final Cut</w:t>
            </w:r>
          </w:p>
        </w:tc>
        <w:tc>
          <w:tcPr>
            <w:tcW w:w="7802" w:type="dxa"/>
          </w:tcPr>
          <w:p w14:paraId="13731ED9" w14:textId="77777777" w:rsidR="0002737F" w:rsidRPr="00EA551F" w:rsidRDefault="0002737F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02737F" w:rsidRPr="00EA551F" w14:paraId="603EFE2D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42DA2BF0" w14:textId="6BA9F7CF" w:rsidR="0002737F" w:rsidRDefault="0002737F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Nested Sequence</w:t>
            </w:r>
          </w:p>
        </w:tc>
        <w:tc>
          <w:tcPr>
            <w:tcW w:w="7802" w:type="dxa"/>
          </w:tcPr>
          <w:p w14:paraId="46D47951" w14:textId="77777777" w:rsidR="0002737F" w:rsidRPr="00EA551F" w:rsidRDefault="0002737F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02737F" w:rsidRPr="00EA551F" w14:paraId="244DB37D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6F9737F5" w14:textId="53EB7FB3" w:rsidR="0002737F" w:rsidRDefault="0002737F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Premiere Pro Panels</w:t>
            </w:r>
          </w:p>
        </w:tc>
        <w:tc>
          <w:tcPr>
            <w:tcW w:w="7802" w:type="dxa"/>
          </w:tcPr>
          <w:p w14:paraId="174A9BF5" w14:textId="77777777" w:rsidR="0002737F" w:rsidRPr="00EA551F" w:rsidRDefault="0002737F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02737F" w:rsidRPr="00EA551F" w14:paraId="4889090D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6C05EB98" w14:textId="59477772" w:rsidR="0002737F" w:rsidRDefault="0002737F" w:rsidP="0002737F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lastRenderedPageBreak/>
              <w:t>Source vs. Program Monitor</w:t>
            </w:r>
          </w:p>
        </w:tc>
        <w:tc>
          <w:tcPr>
            <w:tcW w:w="7802" w:type="dxa"/>
          </w:tcPr>
          <w:p w14:paraId="3A2C175C" w14:textId="77777777" w:rsidR="0002737F" w:rsidRPr="00EA551F" w:rsidRDefault="0002737F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02737F" w:rsidRPr="00EA551F" w14:paraId="48456308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62D1FD88" w14:textId="25BE47DA" w:rsidR="0002737F" w:rsidRDefault="0002737F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Timeline</w:t>
            </w:r>
          </w:p>
        </w:tc>
        <w:tc>
          <w:tcPr>
            <w:tcW w:w="7802" w:type="dxa"/>
          </w:tcPr>
          <w:p w14:paraId="2CF82F90" w14:textId="77777777" w:rsidR="0002737F" w:rsidRPr="00EA551F" w:rsidRDefault="0002737F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02737F" w:rsidRPr="00EA551F" w14:paraId="64680B39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1A3996F7" w14:textId="0683759C" w:rsidR="0002737F" w:rsidRDefault="0002737F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Media Browser</w:t>
            </w:r>
          </w:p>
        </w:tc>
        <w:tc>
          <w:tcPr>
            <w:tcW w:w="7802" w:type="dxa"/>
          </w:tcPr>
          <w:p w14:paraId="2E614385" w14:textId="77777777" w:rsidR="0002737F" w:rsidRPr="00EA551F" w:rsidRDefault="0002737F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02737F" w:rsidRPr="00EA551F" w14:paraId="1C13BDDA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53BF0E5A" w14:textId="3C67068C" w:rsidR="0002737F" w:rsidRDefault="0002737F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Tools Panel</w:t>
            </w:r>
          </w:p>
        </w:tc>
        <w:tc>
          <w:tcPr>
            <w:tcW w:w="7802" w:type="dxa"/>
          </w:tcPr>
          <w:p w14:paraId="639667AA" w14:textId="77777777" w:rsidR="0002737F" w:rsidRPr="00EA551F" w:rsidRDefault="0002737F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02737F" w:rsidRPr="00EA551F" w14:paraId="174D5384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337A0EEB" w14:textId="0C89AF9F" w:rsidR="0002737F" w:rsidRDefault="0002737F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Effects Panel</w:t>
            </w:r>
          </w:p>
        </w:tc>
        <w:tc>
          <w:tcPr>
            <w:tcW w:w="7802" w:type="dxa"/>
          </w:tcPr>
          <w:p w14:paraId="6C9B27A8" w14:textId="77777777" w:rsidR="0002737F" w:rsidRPr="00EA551F" w:rsidRDefault="0002737F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02737F" w:rsidRPr="00EA551F" w14:paraId="27221C60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68E47B6F" w14:textId="4A2154E5" w:rsidR="0002737F" w:rsidRDefault="0002737F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lastRenderedPageBreak/>
              <w:t>Effect Controls</w:t>
            </w:r>
          </w:p>
        </w:tc>
        <w:tc>
          <w:tcPr>
            <w:tcW w:w="7802" w:type="dxa"/>
          </w:tcPr>
          <w:p w14:paraId="20603D73" w14:textId="77777777" w:rsidR="0002737F" w:rsidRPr="00EA551F" w:rsidRDefault="0002737F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02737F" w:rsidRPr="00EA551F" w14:paraId="1BA6142A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2CE28530" w14:textId="4D60467B" w:rsidR="0002737F" w:rsidRDefault="0002737F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Audio Levels</w:t>
            </w:r>
          </w:p>
        </w:tc>
        <w:tc>
          <w:tcPr>
            <w:tcW w:w="7802" w:type="dxa"/>
          </w:tcPr>
          <w:p w14:paraId="091C3EE9" w14:textId="77777777" w:rsidR="0002737F" w:rsidRPr="00EA551F" w:rsidRDefault="0002737F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02737F" w:rsidRPr="00EA551F" w14:paraId="6DF61A86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030D136A" w14:textId="1564698D" w:rsidR="0002737F" w:rsidRDefault="0002737F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Customize Workspace</w:t>
            </w:r>
          </w:p>
        </w:tc>
        <w:tc>
          <w:tcPr>
            <w:tcW w:w="7802" w:type="dxa"/>
          </w:tcPr>
          <w:p w14:paraId="27AE8A23" w14:textId="77777777" w:rsidR="0002737F" w:rsidRPr="00EA551F" w:rsidRDefault="0002737F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02737F" w:rsidRPr="00EA551F" w14:paraId="5903E631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7AB8FB93" w14:textId="05A2D90B" w:rsidR="0002737F" w:rsidRDefault="0002737F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Importing</w:t>
            </w:r>
          </w:p>
        </w:tc>
        <w:tc>
          <w:tcPr>
            <w:tcW w:w="7802" w:type="dxa"/>
          </w:tcPr>
          <w:p w14:paraId="25982659" w14:textId="77777777" w:rsidR="0002737F" w:rsidRPr="00EA551F" w:rsidRDefault="0002737F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02737F" w:rsidRPr="00EA551F" w14:paraId="5EA6691D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1A4D4E8B" w14:textId="311B73A0" w:rsidR="0002737F" w:rsidRDefault="0002737F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Import Media Assets</w:t>
            </w:r>
          </w:p>
        </w:tc>
        <w:tc>
          <w:tcPr>
            <w:tcW w:w="7802" w:type="dxa"/>
          </w:tcPr>
          <w:p w14:paraId="22CAF1AE" w14:textId="77777777" w:rsidR="0002737F" w:rsidRPr="00EA551F" w:rsidRDefault="0002737F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02737F" w:rsidRPr="00EA551F" w14:paraId="49AEE09C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077B0CEC" w14:textId="54EB8ADA" w:rsidR="0002737F" w:rsidRDefault="0002737F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lastRenderedPageBreak/>
              <w:t>Import Command</w:t>
            </w:r>
          </w:p>
        </w:tc>
        <w:tc>
          <w:tcPr>
            <w:tcW w:w="7802" w:type="dxa"/>
          </w:tcPr>
          <w:p w14:paraId="16AB6E30" w14:textId="77777777" w:rsidR="0002737F" w:rsidRPr="00EA551F" w:rsidRDefault="0002737F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02737F" w:rsidRPr="00EA551F" w14:paraId="2D7F94D6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5C291DC7" w14:textId="5148DD10" w:rsidR="0002737F" w:rsidRDefault="0002737F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Marking Clips</w:t>
            </w:r>
          </w:p>
        </w:tc>
        <w:tc>
          <w:tcPr>
            <w:tcW w:w="7802" w:type="dxa"/>
          </w:tcPr>
          <w:p w14:paraId="30685487" w14:textId="77777777" w:rsidR="0002737F" w:rsidRPr="00EA551F" w:rsidRDefault="0002737F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02737F" w:rsidRPr="00EA551F" w14:paraId="7F10A3FD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3516E1E8" w14:textId="3C702F93" w:rsidR="0002737F" w:rsidRDefault="0002737F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Trimming Clips</w:t>
            </w:r>
          </w:p>
        </w:tc>
        <w:tc>
          <w:tcPr>
            <w:tcW w:w="7802" w:type="dxa"/>
          </w:tcPr>
          <w:p w14:paraId="49E55C3E" w14:textId="77777777" w:rsidR="0002737F" w:rsidRPr="00EA551F" w:rsidRDefault="0002737F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02737F" w:rsidRPr="00EA551F" w14:paraId="1D4D39AB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41AC004D" w14:textId="36AA1BC8" w:rsidR="0002737F" w:rsidRDefault="0002737F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Natural Sound</w:t>
            </w:r>
          </w:p>
        </w:tc>
        <w:tc>
          <w:tcPr>
            <w:tcW w:w="7802" w:type="dxa"/>
          </w:tcPr>
          <w:p w14:paraId="7E9460A9" w14:textId="77777777" w:rsidR="0002737F" w:rsidRPr="00EA551F" w:rsidRDefault="0002737F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02737F" w:rsidRPr="00EA551F" w14:paraId="6E572EB2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4CA2227F" w14:textId="21A756BC" w:rsidR="0002737F" w:rsidRDefault="0002737F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Recorded Narration</w:t>
            </w:r>
          </w:p>
        </w:tc>
        <w:tc>
          <w:tcPr>
            <w:tcW w:w="7802" w:type="dxa"/>
          </w:tcPr>
          <w:p w14:paraId="03124113" w14:textId="77777777" w:rsidR="0002737F" w:rsidRPr="00EA551F" w:rsidRDefault="0002737F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02737F" w:rsidRPr="00EA551F" w14:paraId="24FD73F8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50CFD585" w14:textId="5B24CD7E" w:rsidR="0002737F" w:rsidRDefault="0002737F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lastRenderedPageBreak/>
              <w:t>Editing Audio</w:t>
            </w:r>
          </w:p>
        </w:tc>
        <w:tc>
          <w:tcPr>
            <w:tcW w:w="7802" w:type="dxa"/>
          </w:tcPr>
          <w:p w14:paraId="503F3C69" w14:textId="77777777" w:rsidR="0002737F" w:rsidRPr="00EA551F" w:rsidRDefault="0002737F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02737F" w:rsidRPr="00EA551F" w14:paraId="4CA8189F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250B74D9" w14:textId="67C57363" w:rsidR="0002737F" w:rsidRDefault="0002737F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Layering Audio</w:t>
            </w:r>
          </w:p>
        </w:tc>
        <w:tc>
          <w:tcPr>
            <w:tcW w:w="7802" w:type="dxa"/>
          </w:tcPr>
          <w:p w14:paraId="438E7EED" w14:textId="77777777" w:rsidR="0002737F" w:rsidRPr="00EA551F" w:rsidRDefault="0002737F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</w:tbl>
    <w:p w14:paraId="36CA84D7" w14:textId="77777777" w:rsidR="00A97834" w:rsidRPr="00940BE1" w:rsidRDefault="00A97834" w:rsidP="00940BE1">
      <w:pPr>
        <w:tabs>
          <w:tab w:val="left" w:pos="1413"/>
        </w:tabs>
      </w:pPr>
    </w:p>
    <w:sectPr w:rsidR="00A97834" w:rsidRPr="00940BE1" w:rsidSect="00A44ED7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720" w:right="720" w:bottom="93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C178F" w14:textId="77777777" w:rsidR="001C0D9E" w:rsidRDefault="001C0D9E" w:rsidP="00097F8C">
      <w:pPr>
        <w:spacing w:after="0" w:line="240" w:lineRule="auto"/>
      </w:pPr>
      <w:r>
        <w:separator/>
      </w:r>
    </w:p>
  </w:endnote>
  <w:endnote w:type="continuationSeparator" w:id="0">
    <w:p w14:paraId="09763583" w14:textId="77777777" w:rsidR="001C0D9E" w:rsidRDefault="001C0D9E" w:rsidP="0009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Black Oblique">
    <w:panose1 w:val="020B0803020203090204"/>
    <w:charset w:val="00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Roman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Avenir Light"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1CCEA" w14:textId="77777777" w:rsidR="00097F8C" w:rsidRDefault="00097F8C" w:rsidP="001F79C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CEDFCF" w14:textId="77777777" w:rsidR="00097F8C" w:rsidRDefault="00097F8C" w:rsidP="00097F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8A138" w14:textId="77777777" w:rsidR="00097F8C" w:rsidRPr="00940BE1" w:rsidRDefault="00097F8C" w:rsidP="00940BE1">
    <w:pPr>
      <w:pStyle w:val="Footer"/>
      <w:framePr w:wrap="none" w:vAnchor="text" w:hAnchor="margin" w:xAlign="right" w:y="1"/>
      <w:spacing w:before="120"/>
      <w:rPr>
        <w:rStyle w:val="PageNumber"/>
        <w:rFonts w:ascii="Avenir Light" w:hAnsi="Avenir Light"/>
      </w:rPr>
    </w:pPr>
    <w:r w:rsidRPr="00940BE1">
      <w:rPr>
        <w:rStyle w:val="PageNumber"/>
        <w:rFonts w:ascii="Avenir Light" w:hAnsi="Avenir Light"/>
      </w:rPr>
      <w:fldChar w:fldCharType="begin"/>
    </w:r>
    <w:r w:rsidRPr="00940BE1">
      <w:rPr>
        <w:rStyle w:val="PageNumber"/>
        <w:rFonts w:ascii="Avenir Light" w:hAnsi="Avenir Light"/>
      </w:rPr>
      <w:instrText xml:space="preserve">PAGE  </w:instrText>
    </w:r>
    <w:r w:rsidRPr="00940BE1">
      <w:rPr>
        <w:rStyle w:val="PageNumber"/>
        <w:rFonts w:ascii="Avenir Light" w:hAnsi="Avenir Light"/>
      </w:rPr>
      <w:fldChar w:fldCharType="separate"/>
    </w:r>
    <w:r w:rsidR="00E42892">
      <w:rPr>
        <w:rStyle w:val="PageNumber"/>
        <w:rFonts w:ascii="Avenir Light" w:hAnsi="Avenir Light"/>
        <w:noProof/>
      </w:rPr>
      <w:t>1</w:t>
    </w:r>
    <w:r w:rsidRPr="00940BE1">
      <w:rPr>
        <w:rStyle w:val="PageNumber"/>
        <w:rFonts w:ascii="Avenir Light" w:hAnsi="Avenir Light"/>
      </w:rPr>
      <w:fldChar w:fldCharType="end"/>
    </w:r>
  </w:p>
  <w:p w14:paraId="6D1DAC32" w14:textId="366FBD9C" w:rsidR="00940BE1" w:rsidRPr="00940BE1" w:rsidRDefault="00A44ED7" w:rsidP="00940BE1">
    <w:pPr>
      <w:pStyle w:val="Footer"/>
      <w:spacing w:before="120"/>
      <w:ind w:right="360"/>
      <w:rPr>
        <w:rFonts w:ascii="Avenir Light" w:hAnsi="Avenir Light"/>
      </w:rPr>
    </w:pPr>
    <w:r w:rsidRPr="00EF560C">
      <w:rPr>
        <w:rFonts w:ascii="Avenir Light" w:hAnsi="Avenir Light"/>
        <w:noProof/>
      </w:rPr>
      <w:drawing>
        <wp:anchor distT="0" distB="0" distL="114300" distR="114300" simplePos="0" relativeHeight="251669504" behindDoc="1" locked="0" layoutInCell="1" allowOverlap="1" wp14:anchorId="77C9EDA0" wp14:editId="2423E0CA">
          <wp:simplePos x="0" y="0"/>
          <wp:positionH relativeFrom="column">
            <wp:posOffset>-10795</wp:posOffset>
          </wp:positionH>
          <wp:positionV relativeFrom="paragraph">
            <wp:posOffset>101600</wp:posOffset>
          </wp:positionV>
          <wp:extent cx="2271395" cy="360680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1395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17675" w14:textId="77777777" w:rsidR="00097F8C" w:rsidRDefault="00097F8C">
    <w:pPr>
      <w:pStyle w:val="Footer"/>
    </w:pPr>
    <w:r w:rsidRPr="00097F8C">
      <w:rPr>
        <w:noProof/>
      </w:rPr>
      <w:drawing>
        <wp:inline distT="0" distB="0" distL="0" distR="0" wp14:anchorId="14354515" wp14:editId="5AA7EE26">
          <wp:extent cx="3975735" cy="271104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8315" cy="28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8A23A" w14:textId="77777777" w:rsidR="001C0D9E" w:rsidRDefault="001C0D9E" w:rsidP="00097F8C">
      <w:pPr>
        <w:spacing w:after="0" w:line="240" w:lineRule="auto"/>
      </w:pPr>
      <w:r>
        <w:separator/>
      </w:r>
    </w:p>
  </w:footnote>
  <w:footnote w:type="continuationSeparator" w:id="0">
    <w:p w14:paraId="156B3AAF" w14:textId="77777777" w:rsidR="001C0D9E" w:rsidRDefault="001C0D9E" w:rsidP="0009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77B63" w14:textId="7F12C753" w:rsidR="00940BE1" w:rsidRPr="00EA551F" w:rsidRDefault="00A44ED7" w:rsidP="00940BE1">
    <w:pPr>
      <w:spacing w:after="0" w:line="240" w:lineRule="auto"/>
      <w:rPr>
        <w:rFonts w:ascii="Avenir Black Oblique" w:hAnsi="Avenir Black Oblique"/>
        <w:bCs/>
        <w:iCs/>
        <w:sz w:val="48"/>
        <w:szCs w:val="48"/>
      </w:rPr>
    </w:pPr>
    <w:r>
      <w:rPr>
        <w:rFonts w:ascii="Avenir Black Oblique" w:hAnsi="Avenir Black Oblique"/>
        <w:bCs/>
        <w:iCs/>
        <w:noProof/>
        <w:sz w:val="48"/>
        <w:szCs w:val="48"/>
      </w:rPr>
      <w:drawing>
        <wp:anchor distT="0" distB="0" distL="114300" distR="114300" simplePos="0" relativeHeight="251666432" behindDoc="1" locked="0" layoutInCell="1" allowOverlap="1" wp14:anchorId="0E75AE05" wp14:editId="53A1BAD3">
          <wp:simplePos x="0" y="0"/>
          <wp:positionH relativeFrom="column">
            <wp:posOffset>0</wp:posOffset>
          </wp:positionH>
          <wp:positionV relativeFrom="paragraph">
            <wp:posOffset>16510</wp:posOffset>
          </wp:positionV>
          <wp:extent cx="596900" cy="553720"/>
          <wp:effectExtent l="0" t="0" r="12700" b="508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00" cy="55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venir Black Oblique" w:hAnsi="Avenir Black Oblique"/>
        <w:bCs/>
        <w:iCs/>
        <w:noProof/>
        <w:sz w:val="48"/>
        <w:szCs w:val="48"/>
      </w:rPr>
      <w:drawing>
        <wp:anchor distT="0" distB="0" distL="114300" distR="114300" simplePos="0" relativeHeight="251667456" behindDoc="1" locked="0" layoutInCell="1" allowOverlap="1" wp14:anchorId="7E8915A7" wp14:editId="6C10A22C">
          <wp:simplePos x="0" y="0"/>
          <wp:positionH relativeFrom="column">
            <wp:posOffset>330200</wp:posOffset>
          </wp:positionH>
          <wp:positionV relativeFrom="paragraph">
            <wp:posOffset>0</wp:posOffset>
          </wp:positionV>
          <wp:extent cx="1379974" cy="689987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DM Logo light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974" cy="689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65714F" w14:textId="035E3AFD" w:rsidR="00940BE1" w:rsidRDefault="0006311F" w:rsidP="00940BE1">
    <w:pPr>
      <w:pStyle w:val="TemplateHeading"/>
    </w:pPr>
    <w:r>
      <w:t>NOTE-TAKING</w:t>
    </w:r>
    <w:r w:rsidR="00940BE1">
      <w:t xml:space="preserve"> GUIDE</w:t>
    </w:r>
  </w:p>
  <w:p w14:paraId="15B8D691" w14:textId="355291DA" w:rsidR="00940BE1" w:rsidRDefault="0002737F" w:rsidP="00935905">
    <w:pPr>
      <w:spacing w:after="0" w:line="240" w:lineRule="auto"/>
      <w:ind w:left="720"/>
      <w:rPr>
        <w:rFonts w:ascii="Avenir Book" w:hAnsi="Avenir Book"/>
        <w:bCs/>
        <w:iCs/>
        <w:sz w:val="28"/>
        <w:szCs w:val="28"/>
      </w:rPr>
    </w:pPr>
    <w:r w:rsidRPr="0002737F">
      <w:rPr>
        <w:rFonts w:ascii="Avenir Book" w:hAnsi="Avenir Book"/>
        <w:bCs/>
        <w:iCs/>
        <w:sz w:val="28"/>
        <w:szCs w:val="28"/>
      </w:rPr>
      <w:t>206.02 Select and utilize tools for digital video production</w:t>
    </w:r>
    <w:r>
      <w:rPr>
        <w:rFonts w:ascii="Avenir Book" w:hAnsi="Avenir Book"/>
        <w:bCs/>
        <w:iCs/>
        <w:sz w:val="28"/>
        <w:szCs w:val="28"/>
      </w:rPr>
      <w:t>.</w:t>
    </w:r>
  </w:p>
  <w:p w14:paraId="6F0C3DAF" w14:textId="77777777" w:rsidR="00940BE1" w:rsidRPr="00940BE1" w:rsidRDefault="00940BE1" w:rsidP="00940BE1">
    <w:pPr>
      <w:rPr>
        <w:rFonts w:ascii="Avenir Book" w:hAnsi="Avenir Book"/>
        <w:bCs/>
        <w:iCs/>
        <w:sz w:val="28"/>
        <w:szCs w:val="28"/>
      </w:rPr>
    </w:pPr>
    <w:r>
      <w:rPr>
        <w:rFonts w:ascii="Avenir Book" w:hAnsi="Avenir Book"/>
        <w:bCs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70097B" wp14:editId="47288A27">
              <wp:simplePos x="0" y="0"/>
              <wp:positionH relativeFrom="column">
                <wp:posOffset>12819</wp:posOffset>
              </wp:positionH>
              <wp:positionV relativeFrom="paragraph">
                <wp:posOffset>69618</wp:posOffset>
              </wp:positionV>
              <wp:extent cx="6858516" cy="231"/>
              <wp:effectExtent l="0" t="25400" r="25400" b="254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516" cy="231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5F207AD" id="Straight Connector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5.5pt" to="541.05pt,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" strokecolor="black [3213]" strokeweight="3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C7DCB" w14:textId="77777777" w:rsidR="00A97834" w:rsidRPr="00EA551F" w:rsidRDefault="00191FCB" w:rsidP="00EA551F">
    <w:pPr>
      <w:spacing w:after="0" w:line="240" w:lineRule="auto"/>
      <w:rPr>
        <w:rFonts w:ascii="Avenir Black Oblique" w:hAnsi="Avenir Black Oblique"/>
        <w:bCs/>
        <w:iCs/>
        <w:sz w:val="48"/>
        <w:szCs w:val="48"/>
      </w:rPr>
    </w:pPr>
    <w:r>
      <w:rPr>
        <w:rFonts w:ascii="Avenir Black Oblique" w:hAnsi="Avenir Black Oblique"/>
        <w:bCs/>
        <w:iCs/>
        <w:noProof/>
        <w:sz w:val="48"/>
        <w:szCs w:val="48"/>
      </w:rPr>
      <w:drawing>
        <wp:anchor distT="0" distB="0" distL="114300" distR="114300" simplePos="0" relativeHeight="251661312" behindDoc="1" locked="0" layoutInCell="1" allowOverlap="1" wp14:anchorId="14BDC4AD" wp14:editId="4F2EDC0A">
          <wp:simplePos x="0" y="0"/>
          <wp:positionH relativeFrom="column">
            <wp:posOffset>231502</wp:posOffset>
          </wp:positionH>
          <wp:positionV relativeFrom="paragraph">
            <wp:posOffset>1905</wp:posOffset>
          </wp:positionV>
          <wp:extent cx="2218862" cy="645998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AS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862" cy="645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4F62">
      <w:rPr>
        <w:rFonts w:ascii="Avenir Black Oblique" w:hAnsi="Avenir Black Oblique"/>
        <w:bCs/>
        <w:iCs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 wp14:anchorId="53BC5881" wp14:editId="7B9C23C7">
          <wp:simplePos x="0" y="0"/>
          <wp:positionH relativeFrom="column">
            <wp:posOffset>12819</wp:posOffset>
          </wp:positionH>
          <wp:positionV relativeFrom="paragraph">
            <wp:posOffset>-4273</wp:posOffset>
          </wp:positionV>
          <wp:extent cx="563245" cy="373380"/>
          <wp:effectExtent l="0" t="0" r="0" b="762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02"/>
                  <a:stretch/>
                </pic:blipFill>
                <pic:spPr>
                  <a:xfrm>
                    <a:off x="0" y="0"/>
                    <a:ext cx="563245" cy="373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22B2B5" w14:textId="77777777" w:rsidR="00A97834" w:rsidRDefault="00B348D8" w:rsidP="00EA551F">
    <w:pPr>
      <w:pStyle w:val="TemplateHeading"/>
    </w:pPr>
    <w:r>
      <w:t>STUDENT ACTIVITY GUIDE</w:t>
    </w:r>
  </w:p>
  <w:p w14:paraId="402E9B0D" w14:textId="77777777" w:rsidR="00A97834" w:rsidRDefault="00A97834" w:rsidP="00EA551F">
    <w:pPr>
      <w:spacing w:after="0" w:line="240" w:lineRule="auto"/>
      <w:ind w:firstLine="720"/>
      <w:rPr>
        <w:rFonts w:ascii="Avenir Book" w:hAnsi="Avenir Book"/>
        <w:bCs/>
        <w:iCs/>
        <w:sz w:val="28"/>
        <w:szCs w:val="28"/>
      </w:rPr>
    </w:pPr>
    <w:r>
      <w:rPr>
        <w:rFonts w:ascii="Avenir Book" w:hAnsi="Avenir Book"/>
        <w:bCs/>
        <w:iCs/>
        <w:sz w:val="28"/>
        <w:szCs w:val="28"/>
      </w:rPr>
      <w:t xml:space="preserve">101.01 </w:t>
    </w:r>
    <w:r w:rsidRPr="00A97834">
      <w:rPr>
        <w:rFonts w:ascii="Avenir Book" w:hAnsi="Avenir Book"/>
        <w:bCs/>
        <w:iCs/>
        <w:sz w:val="28"/>
        <w:szCs w:val="28"/>
      </w:rPr>
      <w:t>Insert Objective Text Here</w:t>
    </w:r>
  </w:p>
  <w:p w14:paraId="56FF1EA2" w14:textId="77777777" w:rsidR="00A97834" w:rsidRPr="00A97834" w:rsidRDefault="00EA551F" w:rsidP="00A97834">
    <w:pPr>
      <w:rPr>
        <w:rFonts w:ascii="Avenir Book" w:hAnsi="Avenir Book"/>
        <w:bCs/>
        <w:iCs/>
        <w:sz w:val="28"/>
        <w:szCs w:val="28"/>
      </w:rPr>
    </w:pPr>
    <w:r>
      <w:rPr>
        <w:rFonts w:ascii="Avenir Book" w:hAnsi="Avenir Book"/>
        <w:bCs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157E1C" wp14:editId="4393B28B">
              <wp:simplePos x="0" y="0"/>
              <wp:positionH relativeFrom="column">
                <wp:posOffset>12819</wp:posOffset>
              </wp:positionH>
              <wp:positionV relativeFrom="paragraph">
                <wp:posOffset>69618</wp:posOffset>
              </wp:positionV>
              <wp:extent cx="6858516" cy="231"/>
              <wp:effectExtent l="0" t="25400" r="254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516" cy="231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5288BFD4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5.5pt" to="541.05pt,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" strokecolor="black [3213]" strokeweight="3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8C"/>
    <w:rsid w:val="0002737F"/>
    <w:rsid w:val="0006311F"/>
    <w:rsid w:val="00097F8C"/>
    <w:rsid w:val="00191FCB"/>
    <w:rsid w:val="001C0D9E"/>
    <w:rsid w:val="002B3093"/>
    <w:rsid w:val="003334FA"/>
    <w:rsid w:val="00494F62"/>
    <w:rsid w:val="006348CF"/>
    <w:rsid w:val="006B1102"/>
    <w:rsid w:val="00714FE7"/>
    <w:rsid w:val="008D792D"/>
    <w:rsid w:val="00935905"/>
    <w:rsid w:val="00940BE1"/>
    <w:rsid w:val="00973504"/>
    <w:rsid w:val="009E45D5"/>
    <w:rsid w:val="00A44ED7"/>
    <w:rsid w:val="00A97834"/>
    <w:rsid w:val="00AF109F"/>
    <w:rsid w:val="00B348D8"/>
    <w:rsid w:val="00B656CD"/>
    <w:rsid w:val="00B6661D"/>
    <w:rsid w:val="00C35115"/>
    <w:rsid w:val="00D5544B"/>
    <w:rsid w:val="00E42892"/>
    <w:rsid w:val="00EA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818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551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F8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97F8C"/>
  </w:style>
  <w:style w:type="paragraph" w:styleId="Footer">
    <w:name w:val="footer"/>
    <w:basedOn w:val="Normal"/>
    <w:link w:val="FooterChar"/>
    <w:uiPriority w:val="99"/>
    <w:unhideWhenUsed/>
    <w:rsid w:val="00097F8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97F8C"/>
  </w:style>
  <w:style w:type="character" w:styleId="PageNumber">
    <w:name w:val="page number"/>
    <w:basedOn w:val="DefaultParagraphFont"/>
    <w:uiPriority w:val="99"/>
    <w:semiHidden/>
    <w:unhideWhenUsed/>
    <w:rsid w:val="00097F8C"/>
  </w:style>
  <w:style w:type="paragraph" w:customStyle="1" w:styleId="TemplateHeading">
    <w:name w:val="Template Heading"/>
    <w:basedOn w:val="Normal"/>
    <w:qFormat/>
    <w:rsid w:val="00D5544B"/>
    <w:pPr>
      <w:spacing w:after="0" w:line="240" w:lineRule="auto"/>
      <w:ind w:firstLine="720"/>
    </w:pPr>
    <w:rPr>
      <w:rFonts w:ascii="Avenir Black Oblique" w:hAnsi="Avenir Black Oblique"/>
      <w:b/>
      <w:bCs/>
      <w:i/>
      <w:iCs/>
      <w:sz w:val="48"/>
      <w:szCs w:val="48"/>
    </w:rPr>
  </w:style>
  <w:style w:type="table" w:styleId="TableGrid">
    <w:name w:val="Table Grid"/>
    <w:basedOn w:val="TableNormal"/>
    <w:uiPriority w:val="39"/>
    <w:rsid w:val="00EA551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Sub-heading">
    <w:name w:val="Template Sub-heading"/>
    <w:basedOn w:val="Normal"/>
    <w:qFormat/>
    <w:rsid w:val="00EA551F"/>
    <w:pPr>
      <w:spacing w:after="0" w:line="240" w:lineRule="auto"/>
      <w:ind w:firstLine="720"/>
    </w:pPr>
    <w:rPr>
      <w:rFonts w:ascii="Avenir Book" w:hAnsi="Avenir Book"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2017-10-31T18:21:00Z</cp:lastPrinted>
  <dcterms:created xsi:type="dcterms:W3CDTF">2017-12-18T17:34:00Z</dcterms:created>
  <dcterms:modified xsi:type="dcterms:W3CDTF">2018-04-25T16:49:00Z</dcterms:modified>
</cp:coreProperties>
</file>