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8C5828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0B2A5902" w:rsidR="008C5828" w:rsidRPr="00EA551F" w:rsidRDefault="008C5828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Phase/Define</w:t>
            </w:r>
          </w:p>
        </w:tc>
        <w:tc>
          <w:tcPr>
            <w:tcW w:w="7802" w:type="dxa"/>
          </w:tcPr>
          <w:p w14:paraId="09B22212" w14:textId="23C6F0C6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4DA567D6" w:rsidR="008C5828" w:rsidRPr="00EA551F" w:rsidRDefault="008C5828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Phase/Structure</w:t>
            </w:r>
          </w:p>
        </w:tc>
        <w:tc>
          <w:tcPr>
            <w:tcW w:w="7802" w:type="dxa"/>
          </w:tcPr>
          <w:p w14:paraId="2CE18FAF" w14:textId="220FB356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D436C4" w:rsidRPr="00EA551F" w14:paraId="1D38F75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9A90AEA" w14:textId="64563555" w:rsidR="00D436C4" w:rsidRDefault="00D436C4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Choose </w:t>
            </w:r>
            <w:r w:rsidR="00391FBB">
              <w:rPr>
                <w:rFonts w:ascii="Avenir Roman" w:hAnsi="Avenir Roman"/>
                <w:color w:val="000000" w:themeColor="text1"/>
                <w:sz w:val="28"/>
                <w:szCs w:val="28"/>
              </w:rPr>
              <w:t>Hardware</w:t>
            </w:r>
          </w:p>
        </w:tc>
        <w:tc>
          <w:tcPr>
            <w:tcW w:w="7802" w:type="dxa"/>
          </w:tcPr>
          <w:p w14:paraId="2514777F" w14:textId="77777777" w:rsidR="00D436C4" w:rsidRPr="00EA551F" w:rsidRDefault="00D436C4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391FBB" w:rsidRPr="00EA551F" w14:paraId="476228FB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040E238" w14:textId="1BCB0A57" w:rsidR="00391FBB" w:rsidRDefault="00391FBB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Software</w:t>
            </w:r>
          </w:p>
        </w:tc>
        <w:tc>
          <w:tcPr>
            <w:tcW w:w="7802" w:type="dxa"/>
          </w:tcPr>
          <w:p w14:paraId="0433842B" w14:textId="77777777" w:rsidR="00391FBB" w:rsidRPr="00EA551F" w:rsidRDefault="00391FBB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3A1663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530F3ED" w14:textId="07E13792" w:rsidR="008C5828" w:rsidRDefault="008C58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Phase/Design</w:t>
            </w:r>
          </w:p>
        </w:tc>
        <w:tc>
          <w:tcPr>
            <w:tcW w:w="7802" w:type="dxa"/>
          </w:tcPr>
          <w:p w14:paraId="120A8ED6" w14:textId="77777777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753DD" w:rsidRPr="00EA551F" w14:paraId="6DB0FBD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7925D7D" w14:textId="3226EB1D" w:rsidR="00E753DD" w:rsidRDefault="00780D81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Storyboard</w:t>
            </w:r>
          </w:p>
        </w:tc>
        <w:tc>
          <w:tcPr>
            <w:tcW w:w="7802" w:type="dxa"/>
          </w:tcPr>
          <w:p w14:paraId="75197BD8" w14:textId="77777777" w:rsidR="00E753DD" w:rsidRPr="00EA551F" w:rsidRDefault="00E753DD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D93221" w:rsidRPr="00EA551F" w14:paraId="029EDCD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738144C" w14:textId="238A9AD1" w:rsidR="00D93221" w:rsidRDefault="00D93221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Design</w:t>
            </w:r>
          </w:p>
        </w:tc>
        <w:tc>
          <w:tcPr>
            <w:tcW w:w="7802" w:type="dxa"/>
          </w:tcPr>
          <w:p w14:paraId="0D6F51B9" w14:textId="77777777" w:rsidR="00D93221" w:rsidRPr="00EA551F" w:rsidRDefault="00D93221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71AC45B5" w14:textId="77777777" w:rsidTr="00391FBB">
        <w:trPr>
          <w:trHeight w:val="3473"/>
        </w:trPr>
        <w:tc>
          <w:tcPr>
            <w:tcW w:w="2910" w:type="dxa"/>
            <w:vAlign w:val="center"/>
          </w:tcPr>
          <w:p w14:paraId="13C2B42F" w14:textId="6236E1BF" w:rsidR="008C5828" w:rsidRDefault="008C5828" w:rsidP="00391FB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Production Phase/Build</w:t>
            </w:r>
          </w:p>
        </w:tc>
        <w:tc>
          <w:tcPr>
            <w:tcW w:w="7802" w:type="dxa"/>
            <w:vAlign w:val="center"/>
          </w:tcPr>
          <w:p w14:paraId="2F873941" w14:textId="77777777" w:rsidR="008C5828" w:rsidRPr="00EA551F" w:rsidRDefault="008C5828" w:rsidP="00391FBB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391FBB" w:rsidRPr="00EA551F" w14:paraId="78649A09" w14:textId="77777777" w:rsidTr="00391FBB">
        <w:trPr>
          <w:trHeight w:val="2160"/>
        </w:trPr>
        <w:tc>
          <w:tcPr>
            <w:tcW w:w="2910" w:type="dxa"/>
            <w:vAlign w:val="center"/>
          </w:tcPr>
          <w:p w14:paraId="1F7C910C" w14:textId="6255BAA2" w:rsidR="00391FBB" w:rsidRDefault="00391FBB" w:rsidP="00391FB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Production Phase/ </w:t>
            </w:r>
            <w:bookmarkStart w:id="0" w:name="_GoBack"/>
            <w:bookmarkEnd w:id="0"/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Test</w:t>
            </w:r>
          </w:p>
        </w:tc>
        <w:tc>
          <w:tcPr>
            <w:tcW w:w="7802" w:type="dxa"/>
            <w:vAlign w:val="center"/>
          </w:tcPr>
          <w:p w14:paraId="08D5427E" w14:textId="77777777" w:rsidR="00391FBB" w:rsidRPr="00EA551F" w:rsidRDefault="00391FBB" w:rsidP="00391FBB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2A0F419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4B88E11" w14:textId="26551EFF" w:rsidR="008C5828" w:rsidRDefault="008C58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Post-Production Phase/Delivery</w:t>
            </w:r>
          </w:p>
        </w:tc>
        <w:tc>
          <w:tcPr>
            <w:tcW w:w="7802" w:type="dxa"/>
          </w:tcPr>
          <w:p w14:paraId="072ED0DC" w14:textId="77777777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43EB9AB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D62128A" w14:textId="271A738A" w:rsidR="007F75A8" w:rsidRDefault="00D93221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Export Video</w:t>
            </w:r>
          </w:p>
        </w:tc>
        <w:tc>
          <w:tcPr>
            <w:tcW w:w="7802" w:type="dxa"/>
          </w:tcPr>
          <w:p w14:paraId="066DF8BA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B61F" w14:textId="77777777" w:rsidR="00C86215" w:rsidRDefault="00C86215" w:rsidP="00097F8C">
      <w:pPr>
        <w:spacing w:after="0" w:line="240" w:lineRule="auto"/>
      </w:pPr>
      <w:r>
        <w:separator/>
      </w:r>
    </w:p>
  </w:endnote>
  <w:endnote w:type="continuationSeparator" w:id="0">
    <w:p w14:paraId="1BCC8A27" w14:textId="77777777" w:rsidR="00C86215" w:rsidRDefault="00C86215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631B31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0D3AA" w14:textId="77777777" w:rsidR="00C86215" w:rsidRDefault="00C86215" w:rsidP="00097F8C">
      <w:pPr>
        <w:spacing w:after="0" w:line="240" w:lineRule="auto"/>
      </w:pPr>
      <w:r>
        <w:separator/>
      </w:r>
    </w:p>
  </w:footnote>
  <w:footnote w:type="continuationSeparator" w:id="0">
    <w:p w14:paraId="7A45B153" w14:textId="77777777" w:rsidR="00C86215" w:rsidRDefault="00C86215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7DB125D2" w:rsidR="00940BE1" w:rsidRDefault="00D93221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2F2D2F">
      <w:rPr>
        <w:rFonts w:ascii="Avenir Book" w:hAnsi="Avenir Book"/>
        <w:sz w:val="28"/>
        <w:szCs w:val="28"/>
      </w:rPr>
      <w:t>206.01 Understand advanced production methods for digital video</w:t>
    </w:r>
    <w:r w:rsidR="00134C9E">
      <w:rPr>
        <w:rFonts w:ascii="Avenir Book" w:hAnsi="Avenir Book"/>
        <w:bCs/>
        <w:iCs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134C9E"/>
    <w:rsid w:val="00191FCB"/>
    <w:rsid w:val="002B3093"/>
    <w:rsid w:val="003334FA"/>
    <w:rsid w:val="00391FBB"/>
    <w:rsid w:val="004210F7"/>
    <w:rsid w:val="00494F62"/>
    <w:rsid w:val="00567763"/>
    <w:rsid w:val="005C28E6"/>
    <w:rsid w:val="00631B31"/>
    <w:rsid w:val="006348CF"/>
    <w:rsid w:val="006B1102"/>
    <w:rsid w:val="00714FE7"/>
    <w:rsid w:val="00780D81"/>
    <w:rsid w:val="007F75A8"/>
    <w:rsid w:val="008C5828"/>
    <w:rsid w:val="008D792D"/>
    <w:rsid w:val="00935905"/>
    <w:rsid w:val="00940BE1"/>
    <w:rsid w:val="009E45D5"/>
    <w:rsid w:val="00A44ED7"/>
    <w:rsid w:val="00A97834"/>
    <w:rsid w:val="00AF109F"/>
    <w:rsid w:val="00B348D8"/>
    <w:rsid w:val="00B656CD"/>
    <w:rsid w:val="00B6661D"/>
    <w:rsid w:val="00C35115"/>
    <w:rsid w:val="00C86215"/>
    <w:rsid w:val="00D436C4"/>
    <w:rsid w:val="00D5544B"/>
    <w:rsid w:val="00D93221"/>
    <w:rsid w:val="00E25714"/>
    <w:rsid w:val="00E753DD"/>
    <w:rsid w:val="00EA551F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2017-10-31T18:21:00Z</cp:lastPrinted>
  <dcterms:created xsi:type="dcterms:W3CDTF">2018-01-10T19:20:00Z</dcterms:created>
  <dcterms:modified xsi:type="dcterms:W3CDTF">2018-05-17T14:50:00Z</dcterms:modified>
</cp:coreProperties>
</file>