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4CB8EB85" w:rsidR="00EA551F" w:rsidRPr="00EA551F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Live Audio Techniques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6A21A94C" w:rsidR="00EA551F" w:rsidRPr="00EA551F" w:rsidRDefault="00EC23D5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Audio Input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5531F926" w:rsidR="00EA551F" w:rsidRPr="00EA551F" w:rsidRDefault="00EC23D5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Channel Process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2758E08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BEA61D6" w14:textId="17AB70CB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Audio Adjustments</w:t>
            </w:r>
          </w:p>
        </w:tc>
        <w:tc>
          <w:tcPr>
            <w:tcW w:w="7802" w:type="dxa"/>
          </w:tcPr>
          <w:p w14:paraId="79B81DB7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1696CDB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64D5DB7" w14:textId="4BDA796B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Master Area</w:t>
            </w:r>
          </w:p>
        </w:tc>
        <w:tc>
          <w:tcPr>
            <w:tcW w:w="7802" w:type="dxa"/>
          </w:tcPr>
          <w:p w14:paraId="51110FC5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2261F9C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306A82F" w14:textId="23B84A92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VU Meter</w:t>
            </w:r>
          </w:p>
        </w:tc>
        <w:tc>
          <w:tcPr>
            <w:tcW w:w="7802" w:type="dxa"/>
          </w:tcPr>
          <w:p w14:paraId="516ECAAC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0FB6F48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987B18B" w14:textId="78CF9A62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Adobe Audition</w:t>
            </w:r>
          </w:p>
        </w:tc>
        <w:tc>
          <w:tcPr>
            <w:tcW w:w="7802" w:type="dxa"/>
          </w:tcPr>
          <w:p w14:paraId="15B30441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35C4078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6A1C55C" w14:textId="3C610ED2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Linear Configuration</w:t>
            </w:r>
          </w:p>
        </w:tc>
        <w:tc>
          <w:tcPr>
            <w:tcW w:w="7802" w:type="dxa"/>
          </w:tcPr>
          <w:p w14:paraId="771D2FE9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6BAF604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7256289" w14:textId="420C6A7D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Files Bin</w:t>
            </w:r>
          </w:p>
        </w:tc>
        <w:tc>
          <w:tcPr>
            <w:tcW w:w="7802" w:type="dxa"/>
          </w:tcPr>
          <w:p w14:paraId="3041E9B4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4C2B071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454D1B7" w14:textId="35A61946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Timeline Editor</w:t>
            </w:r>
          </w:p>
        </w:tc>
        <w:tc>
          <w:tcPr>
            <w:tcW w:w="7802" w:type="dxa"/>
          </w:tcPr>
          <w:p w14:paraId="24FE55B7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2148403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2273227" w14:textId="6BD3C8EE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Editing Audio</w:t>
            </w:r>
          </w:p>
        </w:tc>
        <w:tc>
          <w:tcPr>
            <w:tcW w:w="7802" w:type="dxa"/>
          </w:tcPr>
          <w:p w14:paraId="34BBBCD6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C23D5" w:rsidRPr="00EA551F" w14:paraId="55B923D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E8E6FE5" w14:textId="3AA1603A" w:rsidR="00EC23D5" w:rsidRDefault="00EC23D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Exporting Audio</w:t>
            </w:r>
          </w:p>
        </w:tc>
        <w:tc>
          <w:tcPr>
            <w:tcW w:w="7802" w:type="dxa"/>
          </w:tcPr>
          <w:p w14:paraId="39679482" w14:textId="77777777" w:rsidR="00EC23D5" w:rsidRPr="00EA551F" w:rsidRDefault="00EC23D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  <w:bookmarkStart w:id="0" w:name="_GoBack"/>
      <w:bookmarkEnd w:id="0"/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9ED1D" w14:textId="77777777" w:rsidR="00C76972" w:rsidRDefault="00C76972" w:rsidP="00097F8C">
      <w:pPr>
        <w:spacing w:after="0" w:line="240" w:lineRule="auto"/>
      </w:pPr>
      <w:r>
        <w:separator/>
      </w:r>
    </w:p>
  </w:endnote>
  <w:endnote w:type="continuationSeparator" w:id="0">
    <w:p w14:paraId="3A2106B0" w14:textId="77777777" w:rsidR="00C76972" w:rsidRDefault="00C76972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C76972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07336" w14:textId="77777777" w:rsidR="00C76972" w:rsidRDefault="00C76972" w:rsidP="00097F8C">
      <w:pPr>
        <w:spacing w:after="0" w:line="240" w:lineRule="auto"/>
      </w:pPr>
      <w:r>
        <w:separator/>
      </w:r>
    </w:p>
  </w:footnote>
  <w:footnote w:type="continuationSeparator" w:id="0">
    <w:p w14:paraId="16BA099B" w14:textId="77777777" w:rsidR="00C76972" w:rsidRDefault="00C76972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7AD6433B" w:rsidR="00940BE1" w:rsidRDefault="00EC23D5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EC23D5">
      <w:rPr>
        <w:rFonts w:ascii="Avenir Book" w:hAnsi="Avenir Book"/>
        <w:bCs/>
        <w:iCs/>
        <w:sz w:val="28"/>
        <w:szCs w:val="28"/>
      </w:rPr>
      <w:t>205.03 Execute advanced production methods to create digital audio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C76972"/>
    <w:rsid w:val="00D5544B"/>
    <w:rsid w:val="00EA551F"/>
    <w:rsid w:val="00EC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</Words>
  <Characters>176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2017-12-18T15:59:00Z</dcterms:created>
  <dcterms:modified xsi:type="dcterms:W3CDTF">2017-12-18T15:59:00Z</dcterms:modified>
</cp:coreProperties>
</file>