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733E72F4" w:rsidR="00EA551F" w:rsidRPr="00EA55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Microphones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7AC8CD56" w:rsidR="00EA551F" w:rsidRPr="00EA551F" w:rsidRDefault="00264B1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Condenser Microphone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61D25A45" w:rsidR="00EA551F" w:rsidRPr="00EA551F" w:rsidRDefault="00264B1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Dynamic Microphone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388D409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24CBCF7" w14:textId="1DF34536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Lavaliere Microphone</w:t>
            </w:r>
          </w:p>
        </w:tc>
        <w:tc>
          <w:tcPr>
            <w:tcW w:w="7802" w:type="dxa"/>
          </w:tcPr>
          <w:p w14:paraId="74FA11E4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39BCB67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B15B323" w14:textId="17B1F171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Shotgun Microphone</w:t>
            </w:r>
          </w:p>
        </w:tc>
        <w:tc>
          <w:tcPr>
            <w:tcW w:w="7802" w:type="dxa"/>
          </w:tcPr>
          <w:p w14:paraId="6A86356E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1D8ED39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DBC426" w14:textId="0B5889B3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Audio Cables</w:t>
            </w:r>
          </w:p>
        </w:tc>
        <w:tc>
          <w:tcPr>
            <w:tcW w:w="7802" w:type="dxa"/>
          </w:tcPr>
          <w:p w14:paraId="7D00AA36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3A20A0E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8B1CD84" w14:textId="10CAC905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USB Cables</w:t>
            </w:r>
          </w:p>
        </w:tc>
        <w:tc>
          <w:tcPr>
            <w:tcW w:w="7802" w:type="dxa"/>
          </w:tcPr>
          <w:p w14:paraId="08262330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06B0AC7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2071C75" w14:textId="42D46F73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XLR Cables</w:t>
            </w:r>
          </w:p>
        </w:tc>
        <w:tc>
          <w:tcPr>
            <w:tcW w:w="7802" w:type="dxa"/>
          </w:tcPr>
          <w:p w14:paraId="75DBA75E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669A08D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362A74D" w14:textId="3E51AA72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Mini Cables</w:t>
            </w:r>
          </w:p>
        </w:tc>
        <w:tc>
          <w:tcPr>
            <w:tcW w:w="7802" w:type="dxa"/>
          </w:tcPr>
          <w:p w14:paraId="3AB9024D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0779A62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839C631" w14:textId="2716B671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¼” Cables</w:t>
            </w:r>
          </w:p>
        </w:tc>
        <w:tc>
          <w:tcPr>
            <w:tcW w:w="7802" w:type="dxa"/>
          </w:tcPr>
          <w:p w14:paraId="6B7520D6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01EFF48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6054CCC" w14:textId="6D84C325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Microphone Pickup Patterns</w:t>
            </w:r>
          </w:p>
        </w:tc>
        <w:tc>
          <w:tcPr>
            <w:tcW w:w="7802" w:type="dxa"/>
          </w:tcPr>
          <w:p w14:paraId="54600014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77DB12B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BC4CC16" w14:textId="2A6AB1B5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Omnidirectional Pickup Pattern</w:t>
            </w:r>
          </w:p>
        </w:tc>
        <w:tc>
          <w:tcPr>
            <w:tcW w:w="7802" w:type="dxa"/>
          </w:tcPr>
          <w:p w14:paraId="77D66B30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783D06D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892904" w14:textId="583D13C4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Cardioid Pickup Pattern</w:t>
            </w:r>
          </w:p>
        </w:tc>
        <w:tc>
          <w:tcPr>
            <w:tcW w:w="7802" w:type="dxa"/>
          </w:tcPr>
          <w:p w14:paraId="1BF745CA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431B674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60C0C53" w14:textId="0D566158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Bi-Directional Pickup Pattern</w:t>
            </w:r>
          </w:p>
        </w:tc>
        <w:tc>
          <w:tcPr>
            <w:tcW w:w="7802" w:type="dxa"/>
          </w:tcPr>
          <w:p w14:paraId="4741D1D3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2861352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D5C0D6C" w14:textId="344002CA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Shotgun Pickup Pattern</w:t>
            </w:r>
          </w:p>
        </w:tc>
        <w:tc>
          <w:tcPr>
            <w:tcW w:w="7802" w:type="dxa"/>
          </w:tcPr>
          <w:p w14:paraId="5F7BB87B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6CA47FC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E3D2092" w14:textId="7DC7F43F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Setup Microphone and Cables</w:t>
            </w:r>
          </w:p>
        </w:tc>
        <w:tc>
          <w:tcPr>
            <w:tcW w:w="7802" w:type="dxa"/>
          </w:tcPr>
          <w:p w14:paraId="7A175854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0C84AAF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25ABA53" w14:textId="589EA947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Scrubbing</w:t>
            </w:r>
          </w:p>
        </w:tc>
        <w:tc>
          <w:tcPr>
            <w:tcW w:w="7802" w:type="dxa"/>
          </w:tcPr>
          <w:p w14:paraId="2DAACCEF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1088D5B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A719EF5" w14:textId="6C7B01CD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Ducking</w:t>
            </w:r>
          </w:p>
        </w:tc>
        <w:tc>
          <w:tcPr>
            <w:tcW w:w="7802" w:type="dxa"/>
          </w:tcPr>
          <w:p w14:paraId="03EC0502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6F570FC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686029" w14:textId="7A05C193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Equalization</w:t>
            </w:r>
          </w:p>
        </w:tc>
        <w:tc>
          <w:tcPr>
            <w:tcW w:w="7802" w:type="dxa"/>
          </w:tcPr>
          <w:p w14:paraId="713DEA6B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0E06843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62FE89F" w14:textId="2B0B1BB5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Gain</w:t>
            </w:r>
          </w:p>
        </w:tc>
        <w:tc>
          <w:tcPr>
            <w:tcW w:w="7802" w:type="dxa"/>
          </w:tcPr>
          <w:p w14:paraId="06FC0989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64B1F" w:rsidRPr="00EA551F" w14:paraId="22AF869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FE8F1B1" w14:textId="42CAF080" w:rsidR="00264B1F" w:rsidRDefault="00264B1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Normalization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468CCD5F" w14:textId="77777777" w:rsidR="00264B1F" w:rsidRPr="00EA551F" w:rsidRDefault="00264B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2A894" w14:textId="77777777" w:rsidR="00FD2BB5" w:rsidRDefault="00FD2BB5" w:rsidP="00097F8C">
      <w:pPr>
        <w:spacing w:after="0" w:line="240" w:lineRule="auto"/>
      </w:pPr>
      <w:r>
        <w:separator/>
      </w:r>
    </w:p>
  </w:endnote>
  <w:endnote w:type="continuationSeparator" w:id="0">
    <w:p w14:paraId="017BA64D" w14:textId="77777777" w:rsidR="00FD2BB5" w:rsidRDefault="00FD2BB5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FD2BB5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DAD0C" w14:textId="77777777" w:rsidR="00FD2BB5" w:rsidRDefault="00FD2BB5" w:rsidP="00097F8C">
      <w:pPr>
        <w:spacing w:after="0" w:line="240" w:lineRule="auto"/>
      </w:pPr>
      <w:r>
        <w:separator/>
      </w:r>
    </w:p>
  </w:footnote>
  <w:footnote w:type="continuationSeparator" w:id="0">
    <w:p w14:paraId="3FC49756" w14:textId="77777777" w:rsidR="00FD2BB5" w:rsidRDefault="00FD2BB5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BAF26D9" w:rsidR="00940BE1" w:rsidRDefault="008E31F2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8962E2">
      <w:rPr>
        <w:rFonts w:ascii="Avenir Book" w:hAnsi="Avenir Book"/>
        <w:sz w:val="28"/>
        <w:szCs w:val="28"/>
      </w:rPr>
      <w:t>205.02 Select and utilize tools for digital audio production</w:t>
    </w:r>
    <w:r>
      <w:rPr>
        <w:rFonts w:ascii="Avenir Book" w:hAnsi="Avenir Book"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64B1F"/>
    <w:rsid w:val="002B3093"/>
    <w:rsid w:val="003334FA"/>
    <w:rsid w:val="00494F62"/>
    <w:rsid w:val="006348CF"/>
    <w:rsid w:val="006B1102"/>
    <w:rsid w:val="00714FE7"/>
    <w:rsid w:val="008D792D"/>
    <w:rsid w:val="008E31F2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  <w:rsid w:val="00FD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</Words>
  <Characters>350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2017-12-15T00:22:00Z</dcterms:created>
  <dcterms:modified xsi:type="dcterms:W3CDTF">2017-12-15T00:25:00Z</dcterms:modified>
</cp:coreProperties>
</file>