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3D042CB3" w:rsidR="00EA551F" w:rsidRPr="00EA551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Careers in Digital Media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2B8C0DB6" w:rsidR="00EA551F" w:rsidRPr="00EA551F" w:rsidRDefault="00F273DF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Graphics Designer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359DAFCF" w:rsidR="00EA551F" w:rsidRPr="00EA551F" w:rsidRDefault="00F273DF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Art Director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3B48DFF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AC3939E" w14:textId="75C5DCB3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Photographer</w:t>
            </w:r>
          </w:p>
        </w:tc>
        <w:tc>
          <w:tcPr>
            <w:tcW w:w="7802" w:type="dxa"/>
          </w:tcPr>
          <w:p w14:paraId="1C0307A4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5A40D88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CEAC8A2" w14:textId="04C035A0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Front-End Web Developer</w:t>
            </w:r>
          </w:p>
        </w:tc>
        <w:tc>
          <w:tcPr>
            <w:tcW w:w="7802" w:type="dxa"/>
          </w:tcPr>
          <w:p w14:paraId="161FBA75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7557EB8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D9314A5" w14:textId="48F3C627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Video Game Designer</w:t>
            </w:r>
          </w:p>
        </w:tc>
        <w:tc>
          <w:tcPr>
            <w:tcW w:w="7802" w:type="dxa"/>
          </w:tcPr>
          <w:p w14:paraId="1E8BD430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62B003D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453778B" w14:textId="159165D2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Character Animator</w:t>
            </w:r>
          </w:p>
        </w:tc>
        <w:tc>
          <w:tcPr>
            <w:tcW w:w="7802" w:type="dxa"/>
          </w:tcPr>
          <w:p w14:paraId="311DE391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79AED86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51A01D3" w14:textId="43AFF514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Special Effects Developer</w:t>
            </w:r>
          </w:p>
        </w:tc>
        <w:tc>
          <w:tcPr>
            <w:tcW w:w="7802" w:type="dxa"/>
          </w:tcPr>
          <w:p w14:paraId="01C4E5C1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43C444B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2683FAD" w14:textId="3C9ED024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Simulation Creator</w:t>
            </w:r>
          </w:p>
        </w:tc>
        <w:tc>
          <w:tcPr>
            <w:tcW w:w="7802" w:type="dxa"/>
          </w:tcPr>
          <w:p w14:paraId="645FA185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35950E5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4032426" w14:textId="1D5C0F8A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Audio Engineer/ Sound Technician</w:t>
            </w:r>
          </w:p>
        </w:tc>
        <w:tc>
          <w:tcPr>
            <w:tcW w:w="7802" w:type="dxa"/>
          </w:tcPr>
          <w:p w14:paraId="778E9FCA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430D8BC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0BBB0B6" w14:textId="79B7D5C9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Radio</w:t>
            </w:r>
          </w:p>
        </w:tc>
        <w:tc>
          <w:tcPr>
            <w:tcW w:w="7802" w:type="dxa"/>
          </w:tcPr>
          <w:p w14:paraId="1B77192D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23F57D4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0F8AC30" w14:textId="1BD2C603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Audio Editor</w:t>
            </w:r>
          </w:p>
        </w:tc>
        <w:tc>
          <w:tcPr>
            <w:tcW w:w="7802" w:type="dxa"/>
          </w:tcPr>
          <w:p w14:paraId="2EF26410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415F0D8C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CBE7FB5" w14:textId="76979BDB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Foley Artist</w:t>
            </w:r>
          </w:p>
        </w:tc>
        <w:tc>
          <w:tcPr>
            <w:tcW w:w="7802" w:type="dxa"/>
          </w:tcPr>
          <w:p w14:paraId="33363369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2D350CF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BB9EE4B" w14:textId="0C10D683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Director/     Technical Director</w:t>
            </w:r>
          </w:p>
        </w:tc>
        <w:tc>
          <w:tcPr>
            <w:tcW w:w="7802" w:type="dxa"/>
          </w:tcPr>
          <w:p w14:paraId="16F76D9E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0211249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1EA046D" w14:textId="66B46C7F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Camera Operator/ Videographer</w:t>
            </w:r>
          </w:p>
        </w:tc>
        <w:tc>
          <w:tcPr>
            <w:tcW w:w="7802" w:type="dxa"/>
          </w:tcPr>
          <w:p w14:paraId="39B8D005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18A1BD6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1D32C0F" w14:textId="0FEBC7B3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Video Editor</w:t>
            </w:r>
          </w:p>
        </w:tc>
        <w:tc>
          <w:tcPr>
            <w:tcW w:w="7802" w:type="dxa"/>
          </w:tcPr>
          <w:p w14:paraId="5D4E1C54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28AB415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E2093B7" w14:textId="4CF5D8E8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Production Assistant</w:t>
            </w:r>
          </w:p>
        </w:tc>
        <w:tc>
          <w:tcPr>
            <w:tcW w:w="7802" w:type="dxa"/>
          </w:tcPr>
          <w:p w14:paraId="72CFCAFD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063033B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2C04871" w14:textId="023DDA04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Web Designer</w:t>
            </w:r>
          </w:p>
        </w:tc>
        <w:tc>
          <w:tcPr>
            <w:tcW w:w="7802" w:type="dxa"/>
          </w:tcPr>
          <w:p w14:paraId="35A7ECB2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5D1354B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756DC54" w14:textId="49A5F747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Programmer</w:t>
            </w:r>
          </w:p>
        </w:tc>
        <w:tc>
          <w:tcPr>
            <w:tcW w:w="7802" w:type="dxa"/>
          </w:tcPr>
          <w:p w14:paraId="4A4F3E3C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401BB4AD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0EC38F0" w14:textId="01EF1722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Mobile App Developer</w:t>
            </w:r>
          </w:p>
        </w:tc>
        <w:tc>
          <w:tcPr>
            <w:tcW w:w="7802" w:type="dxa"/>
          </w:tcPr>
          <w:p w14:paraId="21511EEA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6CEE7FC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B74E31E" w14:textId="14A9795F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Web Specialist</w:t>
            </w:r>
          </w:p>
        </w:tc>
        <w:tc>
          <w:tcPr>
            <w:tcW w:w="7802" w:type="dxa"/>
          </w:tcPr>
          <w:p w14:paraId="5E39DD5F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730F524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3E00DD8" w14:textId="2DD48466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What is Career Planning?</w:t>
            </w:r>
          </w:p>
        </w:tc>
        <w:tc>
          <w:tcPr>
            <w:tcW w:w="7802" w:type="dxa"/>
          </w:tcPr>
          <w:p w14:paraId="657FCE04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273DF" w:rsidRPr="00EA551F" w14:paraId="6AD3C1B6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51E19FE" w14:textId="58BB5408" w:rsidR="00F273DF" w:rsidRDefault="00F273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Career Planning Steps</w:t>
            </w:r>
            <w:bookmarkStart w:id="0" w:name="_GoBack"/>
            <w:bookmarkEnd w:id="0"/>
          </w:p>
        </w:tc>
        <w:tc>
          <w:tcPr>
            <w:tcW w:w="7802" w:type="dxa"/>
          </w:tcPr>
          <w:p w14:paraId="6ED7E0B0" w14:textId="77777777" w:rsidR="00F273DF" w:rsidRPr="00EA551F" w:rsidRDefault="00F273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6EE9A" w14:textId="77777777" w:rsidR="00C576BE" w:rsidRDefault="00C576BE" w:rsidP="00097F8C">
      <w:pPr>
        <w:spacing w:after="0" w:line="240" w:lineRule="auto"/>
      </w:pPr>
      <w:r>
        <w:separator/>
      </w:r>
    </w:p>
  </w:endnote>
  <w:endnote w:type="continuationSeparator" w:id="0">
    <w:p w14:paraId="33112612" w14:textId="77777777" w:rsidR="00C576BE" w:rsidRDefault="00C576BE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C576BE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ACAF9C" w14:textId="77777777" w:rsidR="00C576BE" w:rsidRDefault="00C576BE" w:rsidP="00097F8C">
      <w:pPr>
        <w:spacing w:after="0" w:line="240" w:lineRule="auto"/>
      </w:pPr>
      <w:r>
        <w:separator/>
      </w:r>
    </w:p>
  </w:footnote>
  <w:footnote w:type="continuationSeparator" w:id="0">
    <w:p w14:paraId="436F0621" w14:textId="77777777" w:rsidR="00C576BE" w:rsidRDefault="00C576BE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5B46F35B" w:rsidR="00940BE1" w:rsidRDefault="00F273DF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>2</w:t>
    </w:r>
    <w:r w:rsidR="00940BE1">
      <w:rPr>
        <w:rFonts w:ascii="Avenir Book" w:hAnsi="Avenir Book"/>
        <w:bCs/>
        <w:iCs/>
        <w:sz w:val="28"/>
        <w:szCs w:val="28"/>
      </w:rPr>
      <w:t xml:space="preserve">01.01 </w:t>
    </w:r>
    <w:r w:rsidRPr="00F273DF">
      <w:rPr>
        <w:rFonts w:ascii="Avenir Book" w:hAnsi="Avenir Book"/>
        <w:bCs/>
        <w:iCs/>
        <w:sz w:val="28"/>
        <w:szCs w:val="28"/>
      </w:rPr>
      <w:t>Understand career planning in a digital media environment</w:t>
    </w:r>
    <w:r>
      <w:rPr>
        <w:rFonts w:ascii="Avenir Book" w:hAnsi="Avenir Book"/>
        <w:bCs/>
        <w:iCs/>
        <w:sz w:val="28"/>
        <w:szCs w:val="28"/>
      </w:rPr>
      <w:t>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01309"/>
    <w:rsid w:val="002B3093"/>
    <w:rsid w:val="003334FA"/>
    <w:rsid w:val="00494F62"/>
    <w:rsid w:val="006348CF"/>
    <w:rsid w:val="006B1102"/>
    <w:rsid w:val="00714FE7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C35115"/>
    <w:rsid w:val="00C576BE"/>
    <w:rsid w:val="00D5544B"/>
    <w:rsid w:val="00EA551F"/>
    <w:rsid w:val="00F2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73</Words>
  <Characters>420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2017-10-31T18:21:00Z</cp:lastPrinted>
  <dcterms:created xsi:type="dcterms:W3CDTF">2017-12-05T19:00:00Z</dcterms:created>
  <dcterms:modified xsi:type="dcterms:W3CDTF">2017-12-05T19:00:00Z</dcterms:modified>
</cp:coreProperties>
</file>