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74CEC32D" w:rsidR="00EA551F" w:rsidRPr="00EA551F" w:rsidRDefault="00F600CB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Web Design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3997DB05" w:rsidR="00EA551F" w:rsidRPr="00EA551F" w:rsidRDefault="00F600CB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Effective Web Design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F600CB">
        <w:trPr>
          <w:trHeight w:val="5822"/>
        </w:trPr>
        <w:tc>
          <w:tcPr>
            <w:tcW w:w="2910" w:type="dxa"/>
            <w:vAlign w:val="center"/>
          </w:tcPr>
          <w:p w14:paraId="3558DB4B" w14:textId="2C88B449" w:rsidR="00EA551F" w:rsidRPr="00EA551F" w:rsidRDefault="00F600CB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Web Design Principles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600CB" w:rsidRPr="00EA551F" w14:paraId="2BCEB08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0B2C21B" w14:textId="33564E22" w:rsidR="00F600CB" w:rsidRDefault="00F600CB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Page Layout</w:t>
            </w:r>
          </w:p>
        </w:tc>
        <w:tc>
          <w:tcPr>
            <w:tcW w:w="7802" w:type="dxa"/>
          </w:tcPr>
          <w:p w14:paraId="14CD875D" w14:textId="77777777" w:rsidR="00F600CB" w:rsidRPr="00EA551F" w:rsidRDefault="00F600C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600CB" w:rsidRPr="00EA551F" w14:paraId="39D6016C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4E6C579" w14:textId="62016998" w:rsidR="00F600CB" w:rsidRDefault="00F600CB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Navigation</w:t>
            </w:r>
          </w:p>
        </w:tc>
        <w:tc>
          <w:tcPr>
            <w:tcW w:w="7802" w:type="dxa"/>
          </w:tcPr>
          <w:p w14:paraId="2432543A" w14:textId="77777777" w:rsidR="00F600CB" w:rsidRPr="00EA551F" w:rsidRDefault="00F600C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600CB" w:rsidRPr="00EA551F" w14:paraId="1E4DB15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89ECB80" w14:textId="2599772E" w:rsidR="00F600CB" w:rsidRDefault="00F600CB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Hyperlinks</w:t>
            </w:r>
          </w:p>
        </w:tc>
        <w:tc>
          <w:tcPr>
            <w:tcW w:w="7802" w:type="dxa"/>
          </w:tcPr>
          <w:p w14:paraId="7EF1D38D" w14:textId="77777777" w:rsidR="00F600CB" w:rsidRPr="00EA551F" w:rsidRDefault="00F600C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600CB" w:rsidRPr="00EA551F" w14:paraId="04543E3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F61FD3D" w14:textId="2EE3F530" w:rsidR="00F600CB" w:rsidRDefault="00F600CB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Content</w:t>
            </w:r>
          </w:p>
        </w:tc>
        <w:tc>
          <w:tcPr>
            <w:tcW w:w="7802" w:type="dxa"/>
          </w:tcPr>
          <w:p w14:paraId="5D3CE619" w14:textId="77777777" w:rsidR="00F600CB" w:rsidRPr="00EA551F" w:rsidRDefault="00F600C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600CB" w:rsidRPr="00EA551F" w14:paraId="34C26F3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596AD35" w14:textId="436AFDF4" w:rsidR="00F600CB" w:rsidRDefault="00F600CB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Internet Browsers</w:t>
            </w:r>
          </w:p>
        </w:tc>
        <w:tc>
          <w:tcPr>
            <w:tcW w:w="7802" w:type="dxa"/>
          </w:tcPr>
          <w:p w14:paraId="007F7544" w14:textId="77777777" w:rsidR="00F600CB" w:rsidRPr="00EA551F" w:rsidRDefault="00F600C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600CB" w:rsidRPr="00EA551F" w14:paraId="2D14CCA2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DE7A4E1" w14:textId="11FB25EA" w:rsidR="00F600CB" w:rsidRDefault="00F600CB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Uniform Resource Locator</w:t>
            </w:r>
          </w:p>
        </w:tc>
        <w:tc>
          <w:tcPr>
            <w:tcW w:w="7802" w:type="dxa"/>
          </w:tcPr>
          <w:p w14:paraId="0AAD153F" w14:textId="77777777" w:rsidR="00F600CB" w:rsidRPr="00EA551F" w:rsidRDefault="00F600C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600CB" w:rsidRPr="00EA551F" w14:paraId="29AA173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EC3757D" w14:textId="1ADFA82F" w:rsidR="00F600CB" w:rsidRDefault="00F600CB" w:rsidP="00F600C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File Transfer Protocol</w:t>
            </w:r>
          </w:p>
        </w:tc>
        <w:tc>
          <w:tcPr>
            <w:tcW w:w="7802" w:type="dxa"/>
          </w:tcPr>
          <w:p w14:paraId="0B7F31E7" w14:textId="77777777" w:rsidR="00F600CB" w:rsidRPr="00EA551F" w:rsidRDefault="00F600C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600CB" w:rsidRPr="00EA551F" w14:paraId="23FDE78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665BB61" w14:textId="5EA6E34E" w:rsidR="00F600CB" w:rsidRDefault="00F600CB" w:rsidP="00F600C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Search Engines</w:t>
            </w:r>
          </w:p>
        </w:tc>
        <w:tc>
          <w:tcPr>
            <w:tcW w:w="7802" w:type="dxa"/>
          </w:tcPr>
          <w:p w14:paraId="07D225B9" w14:textId="77777777" w:rsidR="00F600CB" w:rsidRPr="00EA551F" w:rsidRDefault="00F600C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600CB" w:rsidRPr="00EA551F" w14:paraId="493EB9E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674F0E9" w14:textId="3845222E" w:rsidR="00F600CB" w:rsidRDefault="006F3A63" w:rsidP="00F600C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Steps to SEO</w:t>
            </w:r>
          </w:p>
        </w:tc>
        <w:tc>
          <w:tcPr>
            <w:tcW w:w="7802" w:type="dxa"/>
          </w:tcPr>
          <w:p w14:paraId="0F4AF251" w14:textId="77777777" w:rsidR="00F600CB" w:rsidRPr="00EA551F" w:rsidRDefault="00F600C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F3A63" w:rsidRPr="00EA551F" w14:paraId="3755D10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001E6BA" w14:textId="7241F4C1" w:rsidR="006F3A63" w:rsidRDefault="006F3A63" w:rsidP="00F600C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Web Crawlers</w:t>
            </w:r>
          </w:p>
        </w:tc>
        <w:tc>
          <w:tcPr>
            <w:tcW w:w="7802" w:type="dxa"/>
          </w:tcPr>
          <w:p w14:paraId="53FD4BE7" w14:textId="77777777" w:rsidR="006F3A63" w:rsidRPr="00EA551F" w:rsidRDefault="006F3A6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F3A63" w:rsidRPr="00EA551F" w14:paraId="03ECF76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99DDB99" w14:textId="34DC2155" w:rsidR="006F3A63" w:rsidRDefault="006F3A63" w:rsidP="00F600C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Page Ranking</w:t>
            </w:r>
          </w:p>
        </w:tc>
        <w:tc>
          <w:tcPr>
            <w:tcW w:w="7802" w:type="dxa"/>
          </w:tcPr>
          <w:p w14:paraId="47FE5AC4" w14:textId="77777777" w:rsidR="006F3A63" w:rsidRPr="00EA551F" w:rsidRDefault="006F3A6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F3A63" w:rsidRPr="00EA551F" w14:paraId="304C2FB2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BDC6FA3" w14:textId="75CE9ED2" w:rsidR="006F3A63" w:rsidRDefault="006F3A63" w:rsidP="00F600C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Tags</w:t>
            </w:r>
          </w:p>
        </w:tc>
        <w:tc>
          <w:tcPr>
            <w:tcW w:w="7802" w:type="dxa"/>
          </w:tcPr>
          <w:p w14:paraId="32B3A19F" w14:textId="77777777" w:rsidR="006F3A63" w:rsidRPr="00EA551F" w:rsidRDefault="006F3A6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F3A63" w:rsidRPr="00EA551F" w14:paraId="54B1ABFD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6A32164" w14:textId="3F1FF82E" w:rsidR="006F3A63" w:rsidRDefault="006F3A63" w:rsidP="00F600C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Keywords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3B44AD1B" w14:textId="77777777" w:rsidR="006F3A63" w:rsidRPr="00EA551F" w:rsidRDefault="006F3A6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80935" w14:textId="77777777" w:rsidR="00230D1A" w:rsidRDefault="00230D1A" w:rsidP="00097F8C">
      <w:pPr>
        <w:spacing w:after="0" w:line="240" w:lineRule="auto"/>
      </w:pPr>
      <w:r>
        <w:separator/>
      </w:r>
    </w:p>
  </w:endnote>
  <w:endnote w:type="continuationSeparator" w:id="0">
    <w:p w14:paraId="3F2242E0" w14:textId="77777777" w:rsidR="00230D1A" w:rsidRDefault="00230D1A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230D1A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0A373D" w14:textId="77777777" w:rsidR="00230D1A" w:rsidRDefault="00230D1A" w:rsidP="00097F8C">
      <w:pPr>
        <w:spacing w:after="0" w:line="240" w:lineRule="auto"/>
      </w:pPr>
      <w:r>
        <w:separator/>
      </w:r>
    </w:p>
  </w:footnote>
  <w:footnote w:type="continuationSeparator" w:id="0">
    <w:p w14:paraId="7B66E648" w14:textId="77777777" w:rsidR="00230D1A" w:rsidRDefault="00230D1A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574DD0BA" w:rsidR="00940BE1" w:rsidRDefault="00451933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 w:rsidRPr="00451933">
      <w:rPr>
        <w:rFonts w:ascii="Avenir Book" w:hAnsi="Avenir Book"/>
        <w:bCs/>
        <w:iCs/>
        <w:sz w:val="28"/>
        <w:szCs w:val="28"/>
      </w:rPr>
      <w:t>106.01 Explain concepts used to create websites.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30D1A"/>
    <w:rsid w:val="002B3093"/>
    <w:rsid w:val="003334FA"/>
    <w:rsid w:val="00451933"/>
    <w:rsid w:val="00494F62"/>
    <w:rsid w:val="006348CF"/>
    <w:rsid w:val="006B1102"/>
    <w:rsid w:val="006F3A63"/>
    <w:rsid w:val="00714FE7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C35115"/>
    <w:rsid w:val="00D5544B"/>
    <w:rsid w:val="00EA551F"/>
    <w:rsid w:val="00F1561B"/>
    <w:rsid w:val="00F6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39</Words>
  <Characters>224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2017-12-05T20:01:00Z</dcterms:created>
  <dcterms:modified xsi:type="dcterms:W3CDTF">2017-12-06T14:15:00Z</dcterms:modified>
</cp:coreProperties>
</file>