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562E0C90" w:rsidR="00EA551F" w:rsidRPr="00EA551F" w:rsidRDefault="007F33F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Phase/Define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7FD9949E" w:rsidR="00EA551F" w:rsidRPr="00EA551F" w:rsidRDefault="007F33F0" w:rsidP="007F33F0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Phase/Structure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93ED0" w:rsidRPr="00EA551F" w14:paraId="11E36076" w14:textId="77777777" w:rsidTr="00874D7C">
        <w:trPr>
          <w:trHeight w:val="2160"/>
        </w:trPr>
        <w:tc>
          <w:tcPr>
            <w:tcW w:w="2910" w:type="dxa"/>
            <w:vAlign w:val="center"/>
          </w:tcPr>
          <w:p w14:paraId="0914D65C" w14:textId="77777777" w:rsidR="00793ED0" w:rsidRDefault="00793ED0" w:rsidP="00874D7C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7F704A67" w14:textId="77777777" w:rsidR="00793ED0" w:rsidRPr="00EA551F" w:rsidRDefault="00793ED0" w:rsidP="00874D7C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51FE7B05" w:rsidR="00EA551F" w:rsidRPr="00EA551F" w:rsidRDefault="007F33F0" w:rsidP="007F33F0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Phase/Design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33F0" w:rsidRPr="00EA551F" w14:paraId="402D6F7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1832AB5" w14:textId="70055D81" w:rsidR="007F33F0" w:rsidRDefault="007F33F0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 Phase/Build</w:t>
            </w:r>
          </w:p>
        </w:tc>
        <w:tc>
          <w:tcPr>
            <w:tcW w:w="7802" w:type="dxa"/>
          </w:tcPr>
          <w:p w14:paraId="200A24AB" w14:textId="77777777" w:rsidR="007F33F0" w:rsidRPr="00EA551F" w:rsidRDefault="007F33F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93ED0" w:rsidRPr="00EA551F" w14:paraId="6DB27ED0" w14:textId="77777777" w:rsidTr="00CE5663">
        <w:trPr>
          <w:trHeight w:val="2160"/>
        </w:trPr>
        <w:tc>
          <w:tcPr>
            <w:tcW w:w="2910" w:type="dxa"/>
            <w:vAlign w:val="center"/>
          </w:tcPr>
          <w:p w14:paraId="51CF58CE" w14:textId="18E10664" w:rsidR="00793ED0" w:rsidRDefault="00793ED0" w:rsidP="00CE5663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Production Phase/</w:t>
            </w:r>
            <w:bookmarkStart w:id="0" w:name="_GoBack"/>
            <w:bookmarkEnd w:id="0"/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 Test</w:t>
            </w:r>
          </w:p>
        </w:tc>
        <w:tc>
          <w:tcPr>
            <w:tcW w:w="7802" w:type="dxa"/>
          </w:tcPr>
          <w:p w14:paraId="1A8EA73D" w14:textId="77777777" w:rsidR="00793ED0" w:rsidRPr="00EA551F" w:rsidRDefault="00793ED0" w:rsidP="00CE5663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33F0" w:rsidRPr="00EA551F" w14:paraId="7B0FD03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B12136D" w14:textId="28B42A0C" w:rsidR="007F33F0" w:rsidRDefault="007F33F0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 Phase/Delivery</w:t>
            </w:r>
          </w:p>
        </w:tc>
        <w:tc>
          <w:tcPr>
            <w:tcW w:w="7802" w:type="dxa"/>
          </w:tcPr>
          <w:p w14:paraId="4F7FF611" w14:textId="77777777" w:rsidR="007F33F0" w:rsidRPr="00EA551F" w:rsidRDefault="007F33F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33F0" w:rsidRPr="00EA551F" w14:paraId="6A8B9D5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9407CFF" w14:textId="3259FEBD" w:rsidR="007F33F0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Stop M</w:t>
            </w:r>
            <w:r w:rsidR="007F33F0">
              <w:rPr>
                <w:rFonts w:ascii="Avenir Roman" w:hAnsi="Avenir Roman"/>
                <w:color w:val="000000" w:themeColor="text1"/>
                <w:sz w:val="28"/>
                <w:szCs w:val="28"/>
              </w:rPr>
              <w:t>otion</w:t>
            </w: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 Production</w:t>
            </w:r>
          </w:p>
        </w:tc>
        <w:tc>
          <w:tcPr>
            <w:tcW w:w="7802" w:type="dxa"/>
          </w:tcPr>
          <w:p w14:paraId="3A0846A9" w14:textId="77777777" w:rsidR="007F33F0" w:rsidRPr="00EA551F" w:rsidRDefault="007F33F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73BAD20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1AA0990" w14:textId="61197379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Stop Motion Suggestions</w:t>
            </w:r>
          </w:p>
        </w:tc>
        <w:tc>
          <w:tcPr>
            <w:tcW w:w="7802" w:type="dxa"/>
          </w:tcPr>
          <w:p w14:paraId="033DC4FD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363DF29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610A446" w14:textId="14C57F4A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Animate Save &amp; Publish</w:t>
            </w:r>
          </w:p>
        </w:tc>
        <w:tc>
          <w:tcPr>
            <w:tcW w:w="7802" w:type="dxa"/>
          </w:tcPr>
          <w:p w14:paraId="277B0A11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1BA897B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8DECDBA" w14:textId="220A8FDB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Animate Export Options</w:t>
            </w:r>
          </w:p>
        </w:tc>
        <w:tc>
          <w:tcPr>
            <w:tcW w:w="7802" w:type="dxa"/>
          </w:tcPr>
          <w:p w14:paraId="5687327C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417DB60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F9E04A7" w14:textId="0EBBEA5B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Frames Per Second</w:t>
            </w:r>
          </w:p>
        </w:tc>
        <w:tc>
          <w:tcPr>
            <w:tcW w:w="7802" w:type="dxa"/>
          </w:tcPr>
          <w:p w14:paraId="7C256417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2E9D3FE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205A64E" w14:textId="61A8E771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Frame</w:t>
            </w:r>
          </w:p>
        </w:tc>
        <w:tc>
          <w:tcPr>
            <w:tcW w:w="7802" w:type="dxa"/>
          </w:tcPr>
          <w:p w14:paraId="2DC9B7CF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58E3399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F836956" w14:textId="2025577C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Keyframe</w:t>
            </w:r>
          </w:p>
        </w:tc>
        <w:tc>
          <w:tcPr>
            <w:tcW w:w="7802" w:type="dxa"/>
          </w:tcPr>
          <w:p w14:paraId="0F6CB833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37E89C1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32A95C0" w14:textId="71B9F9A5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Tween</w:t>
            </w:r>
          </w:p>
        </w:tc>
        <w:tc>
          <w:tcPr>
            <w:tcW w:w="7802" w:type="dxa"/>
          </w:tcPr>
          <w:p w14:paraId="13BF95F5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2302D5F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E315D06" w14:textId="3ED77A5D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Scene</w:t>
            </w:r>
          </w:p>
        </w:tc>
        <w:tc>
          <w:tcPr>
            <w:tcW w:w="7802" w:type="dxa"/>
          </w:tcPr>
          <w:p w14:paraId="06CA8952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52DB138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B7B8655" w14:textId="3989CFC8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Library</w:t>
            </w:r>
          </w:p>
        </w:tc>
        <w:tc>
          <w:tcPr>
            <w:tcW w:w="7802" w:type="dxa"/>
          </w:tcPr>
          <w:p w14:paraId="7CDD5A38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07B4A28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CEEB484" w14:textId="37CC4653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Symbol</w:t>
            </w:r>
          </w:p>
        </w:tc>
        <w:tc>
          <w:tcPr>
            <w:tcW w:w="7802" w:type="dxa"/>
          </w:tcPr>
          <w:p w14:paraId="0C8FE799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C5D1C" w:rsidRPr="00EA551F" w14:paraId="125D140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4F112A5" w14:textId="17D6F0A5" w:rsidR="009C5D1C" w:rsidRDefault="009C5D1C" w:rsidP="007F33F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Shape</w:t>
            </w:r>
          </w:p>
        </w:tc>
        <w:tc>
          <w:tcPr>
            <w:tcW w:w="7802" w:type="dxa"/>
          </w:tcPr>
          <w:p w14:paraId="6F650AD2" w14:textId="77777777" w:rsidR="009C5D1C" w:rsidRPr="00EA551F" w:rsidRDefault="009C5D1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57B4" w14:textId="77777777" w:rsidR="00CD07DA" w:rsidRDefault="00CD07DA" w:rsidP="00097F8C">
      <w:pPr>
        <w:spacing w:after="0" w:line="240" w:lineRule="auto"/>
      </w:pPr>
      <w:r>
        <w:separator/>
      </w:r>
    </w:p>
  </w:endnote>
  <w:endnote w:type="continuationSeparator" w:id="0">
    <w:p w14:paraId="75F1962A" w14:textId="77777777" w:rsidR="00CD07DA" w:rsidRDefault="00CD07DA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4223F7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3040" w14:textId="77777777" w:rsidR="00CD07DA" w:rsidRDefault="00CD07DA" w:rsidP="00097F8C">
      <w:pPr>
        <w:spacing w:after="0" w:line="240" w:lineRule="auto"/>
      </w:pPr>
      <w:r>
        <w:separator/>
      </w:r>
    </w:p>
  </w:footnote>
  <w:footnote w:type="continuationSeparator" w:id="0">
    <w:p w14:paraId="736B9A8B" w14:textId="77777777" w:rsidR="00CD07DA" w:rsidRDefault="00CD07DA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0A5A001B" w:rsidR="00940BE1" w:rsidRDefault="00C32CF3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C32CF3">
      <w:rPr>
        <w:rFonts w:ascii="Avenir Book" w:hAnsi="Avenir Book"/>
        <w:bCs/>
        <w:iCs/>
        <w:sz w:val="28"/>
        <w:szCs w:val="28"/>
      </w:rPr>
      <w:t>103.02 Describe digital animation production methods, software and hardware.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91FCB"/>
    <w:rsid w:val="002B3093"/>
    <w:rsid w:val="003334FA"/>
    <w:rsid w:val="004223F7"/>
    <w:rsid w:val="00494F62"/>
    <w:rsid w:val="006348CF"/>
    <w:rsid w:val="006B1102"/>
    <w:rsid w:val="00714FE7"/>
    <w:rsid w:val="007372B1"/>
    <w:rsid w:val="00793ED0"/>
    <w:rsid w:val="007F33F0"/>
    <w:rsid w:val="008D792D"/>
    <w:rsid w:val="00935905"/>
    <w:rsid w:val="00940BE1"/>
    <w:rsid w:val="009C5D1C"/>
    <w:rsid w:val="009E45D5"/>
    <w:rsid w:val="00A44ED7"/>
    <w:rsid w:val="00A97834"/>
    <w:rsid w:val="00AF109F"/>
    <w:rsid w:val="00B348D8"/>
    <w:rsid w:val="00B656CD"/>
    <w:rsid w:val="00B6661D"/>
    <w:rsid w:val="00C32CF3"/>
    <w:rsid w:val="00C35115"/>
    <w:rsid w:val="00CD07DA"/>
    <w:rsid w:val="00D5544B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2017-10-31T18:21:00Z</cp:lastPrinted>
  <dcterms:created xsi:type="dcterms:W3CDTF">2017-12-19T19:11:00Z</dcterms:created>
  <dcterms:modified xsi:type="dcterms:W3CDTF">2018-05-16T19:46:00Z</dcterms:modified>
</cp:coreProperties>
</file>