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4AC06AD5" w:rsidR="00EA551F" w:rsidRPr="00EA551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Animation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7359931E" w:rsidR="00EA551F" w:rsidRPr="00EA551F" w:rsidRDefault="0057634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Frame-Based Animation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69498361" w:rsidR="00EA551F" w:rsidRPr="00EA551F" w:rsidRDefault="0057634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Stop Motion Animation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668E65E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FF9B74A" w14:textId="7FE9287C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Vector Animation</w:t>
            </w:r>
          </w:p>
        </w:tc>
        <w:tc>
          <w:tcPr>
            <w:tcW w:w="7802" w:type="dxa"/>
          </w:tcPr>
          <w:p w14:paraId="29F99323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79BA787D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DDFBB4D" w14:textId="01AD49BA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2D Animation</w:t>
            </w:r>
          </w:p>
        </w:tc>
        <w:tc>
          <w:tcPr>
            <w:tcW w:w="7802" w:type="dxa"/>
          </w:tcPr>
          <w:p w14:paraId="6B215B5A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448D676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936ABDF" w14:textId="7FC46F8B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3D Animation</w:t>
            </w:r>
          </w:p>
        </w:tc>
        <w:tc>
          <w:tcPr>
            <w:tcW w:w="7802" w:type="dxa"/>
          </w:tcPr>
          <w:p w14:paraId="516C5889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0EB1F51B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BE5E6D2" w14:textId="5C14CC6C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.GIF</w:t>
            </w:r>
          </w:p>
        </w:tc>
        <w:tc>
          <w:tcPr>
            <w:tcW w:w="7802" w:type="dxa"/>
          </w:tcPr>
          <w:p w14:paraId="1DD4FB1B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651BEB6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743C5DF" w14:textId="7B23B865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.SWC</w:t>
            </w:r>
          </w:p>
        </w:tc>
        <w:tc>
          <w:tcPr>
            <w:tcW w:w="7802" w:type="dxa"/>
          </w:tcPr>
          <w:p w14:paraId="5E0AF312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2051CE7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26BB514" w14:textId="7D69CA32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.FLA</w:t>
            </w:r>
          </w:p>
        </w:tc>
        <w:tc>
          <w:tcPr>
            <w:tcW w:w="7802" w:type="dxa"/>
          </w:tcPr>
          <w:p w14:paraId="590E9AB4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62AE8E01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5988B40" w14:textId="5D8AA5C9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.SWF</w:t>
            </w:r>
          </w:p>
        </w:tc>
        <w:tc>
          <w:tcPr>
            <w:tcW w:w="7802" w:type="dxa"/>
          </w:tcPr>
          <w:p w14:paraId="2823061F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5B658FAF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5A17F4CA" w14:textId="62461373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.FLV</w:t>
            </w:r>
          </w:p>
        </w:tc>
        <w:tc>
          <w:tcPr>
            <w:tcW w:w="7802" w:type="dxa"/>
          </w:tcPr>
          <w:p w14:paraId="6416D7E6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57634F" w:rsidRPr="00EA551F" w14:paraId="4073427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5CAAEF3" w14:textId="20C9EF81" w:rsidR="0057634F" w:rsidRDefault="0057634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.MOV</w:t>
            </w:r>
            <w:bookmarkStart w:id="0" w:name="_GoBack"/>
            <w:bookmarkEnd w:id="0"/>
          </w:p>
        </w:tc>
        <w:tc>
          <w:tcPr>
            <w:tcW w:w="7802" w:type="dxa"/>
          </w:tcPr>
          <w:p w14:paraId="7BA69371" w14:textId="77777777" w:rsidR="0057634F" w:rsidRPr="00EA551F" w:rsidRDefault="0057634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DF4FB" w14:textId="77777777" w:rsidR="00365ABA" w:rsidRDefault="00365ABA" w:rsidP="00097F8C">
      <w:pPr>
        <w:spacing w:after="0" w:line="240" w:lineRule="auto"/>
      </w:pPr>
      <w:r>
        <w:separator/>
      </w:r>
    </w:p>
  </w:endnote>
  <w:endnote w:type="continuationSeparator" w:id="0">
    <w:p w14:paraId="1AE5C72B" w14:textId="77777777" w:rsidR="00365ABA" w:rsidRDefault="00365ABA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365ABA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764F8" w14:textId="77777777" w:rsidR="00365ABA" w:rsidRDefault="00365ABA" w:rsidP="00097F8C">
      <w:pPr>
        <w:spacing w:after="0" w:line="240" w:lineRule="auto"/>
      </w:pPr>
      <w:r>
        <w:separator/>
      </w:r>
    </w:p>
  </w:footnote>
  <w:footnote w:type="continuationSeparator" w:id="0">
    <w:p w14:paraId="26662182" w14:textId="77777777" w:rsidR="00365ABA" w:rsidRDefault="00365ABA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048837AD" w14:textId="77777777" w:rsidR="0057634F" w:rsidRPr="0080715F" w:rsidRDefault="0057634F" w:rsidP="0057634F">
    <w:pPr>
      <w:pStyle w:val="TemplateHeading"/>
      <w:rPr>
        <w:rFonts w:ascii="Avenir Book" w:hAnsi="Avenir Book"/>
        <w:b w:val="0"/>
        <w:i w:val="0"/>
        <w:sz w:val="28"/>
        <w:szCs w:val="28"/>
      </w:rPr>
    </w:pPr>
    <w:r w:rsidRPr="0080715F">
      <w:rPr>
        <w:rFonts w:ascii="Avenir Book" w:hAnsi="Avenir Book"/>
        <w:b w:val="0"/>
        <w:i w:val="0"/>
        <w:sz w:val="28"/>
        <w:szCs w:val="28"/>
      </w:rPr>
      <w:t>103.01 Explain concepts used to create digital animation.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365ABA"/>
    <w:rsid w:val="00494F62"/>
    <w:rsid w:val="0057634F"/>
    <w:rsid w:val="006348CF"/>
    <w:rsid w:val="006B1102"/>
    <w:rsid w:val="00714FE7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  <w:rsid w:val="00F7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</Words>
  <Characters>137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2017-12-01T04:10:00Z</dcterms:created>
  <dcterms:modified xsi:type="dcterms:W3CDTF">2017-12-01T04:12:00Z</dcterms:modified>
</cp:coreProperties>
</file>